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1C" w:rsidRPr="000164BF" w:rsidRDefault="00AF2947" w:rsidP="000164BF">
      <w:pPr>
        <w:tabs>
          <w:tab w:val="left" w:pos="540"/>
          <w:tab w:val="left" w:pos="1080"/>
          <w:tab w:val="left" w:pos="1800"/>
          <w:tab w:val="left" w:pos="2340"/>
          <w:tab w:val="left" w:pos="2970"/>
        </w:tabs>
        <w:rPr>
          <w:rFonts w:ascii="Angsana New" w:hAnsi="Angsana New"/>
          <w:sz w:val="32"/>
          <w:szCs w:val="32"/>
        </w:rPr>
      </w:pPr>
      <w:r w:rsidRPr="000164BF">
        <w:rPr>
          <w:rFonts w:asciiTheme="majorBidi" w:hAnsiTheme="majorBidi" w:cstheme="majorBidi" w:hint="cs"/>
          <w:sz w:val="32"/>
          <w:szCs w:val="32"/>
          <w:cs/>
        </w:rPr>
        <w:tab/>
      </w:r>
      <w:r w:rsidR="000164BF">
        <w:rPr>
          <w:rFonts w:asciiTheme="majorBidi" w:hAnsiTheme="majorBidi" w:cstheme="majorBidi" w:hint="cs"/>
          <w:sz w:val="32"/>
          <w:szCs w:val="32"/>
          <w:cs/>
        </w:rPr>
        <w:t>(7</w:t>
      </w:r>
      <w:r w:rsidR="007C0944" w:rsidRPr="000164BF">
        <w:rPr>
          <w:rFonts w:asciiTheme="majorBidi" w:hAnsiTheme="majorBidi" w:cstheme="majorBidi" w:hint="cs"/>
          <w:sz w:val="32"/>
          <w:szCs w:val="32"/>
          <w:cs/>
        </w:rPr>
        <w:t xml:space="preserve">)  </w:t>
      </w:r>
      <w:r w:rsidR="003F5627" w:rsidRPr="000164BF">
        <w:rPr>
          <w:rFonts w:asciiTheme="majorBidi" w:hAnsiTheme="majorBidi" w:cstheme="majorBidi" w:hint="cs"/>
          <w:sz w:val="32"/>
          <w:szCs w:val="32"/>
          <w:cs/>
        </w:rPr>
        <w:tab/>
      </w:r>
      <w:bookmarkStart w:id="0" w:name="_GoBack"/>
      <w:bookmarkEnd w:id="0"/>
      <w:r w:rsidR="000164BF" w:rsidRPr="000164BF">
        <w:rPr>
          <w:rFonts w:ascii="Angsana New" w:hAnsi="Angsana New" w:hint="cs"/>
          <w:sz w:val="32"/>
          <w:szCs w:val="32"/>
          <w:cs/>
        </w:rPr>
        <w:t>หลักสูตรวิทยา</w:t>
      </w:r>
      <w:proofErr w:type="spellStart"/>
      <w:r w:rsidR="000164BF" w:rsidRPr="000164BF">
        <w:rPr>
          <w:rFonts w:ascii="Angsana New" w:hAnsi="Angsana New" w:hint="cs"/>
          <w:sz w:val="32"/>
          <w:szCs w:val="32"/>
          <w:cs/>
        </w:rPr>
        <w:t>ศาสตร</w:t>
      </w:r>
      <w:proofErr w:type="spellEnd"/>
      <w:r w:rsidR="000164BF" w:rsidRPr="000164BF">
        <w:rPr>
          <w:rFonts w:ascii="Angsana New" w:hAnsi="Angsana New" w:hint="cs"/>
          <w:sz w:val="32"/>
          <w:szCs w:val="32"/>
          <w:cs/>
        </w:rPr>
        <w:t>บัณฑิต  สาขาวิชาเทคนิคการแพทย์</w:t>
      </w:r>
      <w:r w:rsidR="000164BF" w:rsidRPr="000164BF">
        <w:rPr>
          <w:rFonts w:ascii="Angsana New" w:hAnsi="Angsana New"/>
          <w:sz w:val="32"/>
          <w:szCs w:val="32"/>
        </w:rPr>
        <w:t xml:space="preserve"> </w:t>
      </w:r>
      <w:r w:rsidR="000164BF">
        <w:rPr>
          <w:rFonts w:ascii="Angsana New" w:hAnsi="Angsana New" w:hint="cs"/>
          <w:sz w:val="32"/>
          <w:szCs w:val="32"/>
          <w:cs/>
        </w:rPr>
        <w:t>(หลักสูตร</w:t>
      </w:r>
      <w:r w:rsidR="000164BF" w:rsidRPr="000164BF">
        <w:rPr>
          <w:rFonts w:ascii="Angsana New" w:hAnsi="Angsana New" w:hint="cs"/>
          <w:sz w:val="32"/>
          <w:szCs w:val="32"/>
          <w:cs/>
        </w:rPr>
        <w:t>ปรับปรุง พ.ศ. 2555)</w:t>
      </w:r>
    </w:p>
    <w:tbl>
      <w:tblPr>
        <w:tblW w:w="14601" w:type="dxa"/>
        <w:tblInd w:w="-34" w:type="dxa"/>
        <w:tblLayout w:type="fixed"/>
        <w:tblLook w:val="0000"/>
      </w:tblPr>
      <w:tblGrid>
        <w:gridCol w:w="874"/>
        <w:gridCol w:w="2387"/>
        <w:gridCol w:w="1843"/>
        <w:gridCol w:w="850"/>
        <w:gridCol w:w="1843"/>
        <w:gridCol w:w="2551"/>
        <w:gridCol w:w="851"/>
        <w:gridCol w:w="3402"/>
      </w:tblGrid>
      <w:tr w:rsidR="000164BF" w:rsidRPr="00322DA0" w:rsidTr="00616BEC">
        <w:trPr>
          <w:trHeight w:val="315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BF" w:rsidRPr="00616BEC" w:rsidRDefault="000164BF" w:rsidP="00616BEC">
            <w:pPr>
              <w:jc w:val="center"/>
              <w:rPr>
                <w:rFonts w:ascii="Angsana New" w:hAnsi="Angsana New"/>
              </w:rPr>
            </w:pPr>
            <w:r w:rsidRPr="00616BEC">
              <w:rPr>
                <w:rFonts w:ascii="Angsana New" w:hAnsi="Angsana New"/>
                <w:cs/>
              </w:rPr>
              <w:t>ลำดับที่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BF" w:rsidRPr="00616BEC" w:rsidRDefault="000164BF" w:rsidP="00E249FC">
            <w:pPr>
              <w:jc w:val="center"/>
              <w:rPr>
                <w:rFonts w:ascii="Angsana New" w:hAnsi="Angsana New"/>
                <w:cs/>
              </w:rPr>
            </w:pPr>
            <w:r w:rsidRPr="00616BEC">
              <w:rPr>
                <w:rFonts w:ascii="Angsana New" w:hAnsi="Angsana New"/>
                <w:cs/>
              </w:rPr>
              <w:t>ชื่อ-สกุล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BF" w:rsidRPr="00616BEC" w:rsidRDefault="000164BF" w:rsidP="00E249FC">
            <w:pPr>
              <w:jc w:val="center"/>
              <w:rPr>
                <w:rFonts w:ascii="Angsana New" w:hAnsi="Angsana New"/>
              </w:rPr>
            </w:pPr>
            <w:r w:rsidRPr="00616BEC">
              <w:rPr>
                <w:rFonts w:ascii="Angsana New" w:hAnsi="Angsana New"/>
                <w:cs/>
              </w:rPr>
              <w:t>ตำแหน่งทางวิชาการ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BF" w:rsidRPr="00616BEC" w:rsidRDefault="000164BF" w:rsidP="00E249FC">
            <w:pPr>
              <w:jc w:val="center"/>
              <w:rPr>
                <w:rFonts w:ascii="Angsana New" w:hAnsi="Angsana New"/>
                <w:cs/>
              </w:rPr>
            </w:pPr>
            <w:r w:rsidRPr="00616BEC">
              <w:rPr>
                <w:rFonts w:ascii="Angsana New" w:hAnsi="Angsana New"/>
                <w:cs/>
              </w:rPr>
              <w:t>คุณวุฒิ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BF" w:rsidRPr="00616BEC" w:rsidRDefault="000164BF" w:rsidP="00E249FC">
            <w:pPr>
              <w:jc w:val="center"/>
              <w:rPr>
                <w:rFonts w:ascii="Angsana New" w:hAnsi="Angsana New"/>
                <w:cs/>
              </w:rPr>
            </w:pPr>
            <w:r w:rsidRPr="00616BEC">
              <w:rPr>
                <w:rFonts w:ascii="Angsana New" w:hAnsi="Angsana New"/>
                <w:cs/>
              </w:rPr>
              <w:t>สาขาวิชา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BF" w:rsidRPr="00616BEC" w:rsidRDefault="000164BF" w:rsidP="00E249FC">
            <w:pPr>
              <w:jc w:val="center"/>
              <w:rPr>
                <w:rFonts w:ascii="Angsana New" w:hAnsi="Angsana New"/>
              </w:rPr>
            </w:pPr>
            <w:r w:rsidRPr="00616BEC">
              <w:rPr>
                <w:rFonts w:ascii="Angsana New" w:hAnsi="Angsana New"/>
                <w:cs/>
              </w:rPr>
              <w:t>สำเร็จการศึกษาจาก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BF" w:rsidRPr="00616BEC" w:rsidRDefault="000164BF" w:rsidP="00E249FC">
            <w:pPr>
              <w:jc w:val="center"/>
              <w:rPr>
                <w:rFonts w:ascii="Angsana New" w:hAnsi="Angsana New"/>
              </w:rPr>
            </w:pPr>
            <w:r w:rsidRPr="00616BEC">
              <w:rPr>
                <w:rFonts w:ascii="Angsana New" w:hAnsi="Angsana New" w:hint="cs"/>
                <w:cs/>
              </w:rPr>
              <w:t>ประสบการณ์การสอน</w:t>
            </w:r>
          </w:p>
          <w:p w:rsidR="000164BF" w:rsidRPr="00616BEC" w:rsidRDefault="000164BF" w:rsidP="00E249FC">
            <w:pPr>
              <w:jc w:val="center"/>
              <w:rPr>
                <w:rFonts w:ascii="Angsana New" w:hAnsi="Angsana New"/>
                <w:cs/>
              </w:rPr>
            </w:pPr>
            <w:r w:rsidRPr="00616BEC">
              <w:rPr>
                <w:rFonts w:ascii="Angsana New" w:hAnsi="Angsana New" w:hint="cs"/>
                <w:cs/>
              </w:rPr>
              <w:t>และการทำงาน</w:t>
            </w:r>
          </w:p>
        </w:tc>
      </w:tr>
      <w:tr w:rsidR="000164BF" w:rsidRPr="00322DA0" w:rsidTr="00616BEC">
        <w:trPr>
          <w:trHeight w:val="315"/>
          <w:tblHeader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BF" w:rsidRPr="000164BF" w:rsidRDefault="000164BF" w:rsidP="00E249F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F" w:rsidRPr="000164BF" w:rsidRDefault="000164BF" w:rsidP="00E249FC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F" w:rsidRPr="000164BF" w:rsidRDefault="000164BF" w:rsidP="00E249FC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BF" w:rsidRPr="000164BF" w:rsidRDefault="000164BF" w:rsidP="00E249FC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BF" w:rsidRPr="000164BF" w:rsidRDefault="000164BF" w:rsidP="00E249FC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BF" w:rsidRPr="00616BEC" w:rsidRDefault="000164BF" w:rsidP="00E249FC">
            <w:pPr>
              <w:spacing w:line="340" w:lineRule="exact"/>
              <w:jc w:val="center"/>
              <w:rPr>
                <w:rFonts w:ascii="Angsana New" w:hAnsi="Angsana New"/>
              </w:rPr>
            </w:pPr>
            <w:r w:rsidRPr="00616BEC">
              <w:rPr>
                <w:rFonts w:ascii="Angsana New" w:hAnsi="Angsana New"/>
                <w:cs/>
              </w:rPr>
              <w:t>สถาบัน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4BF" w:rsidRPr="00616BEC" w:rsidRDefault="000164BF" w:rsidP="00E249FC">
            <w:pPr>
              <w:spacing w:line="340" w:lineRule="exact"/>
              <w:jc w:val="center"/>
              <w:rPr>
                <w:rFonts w:ascii="Angsana New" w:hAnsi="Angsana New"/>
              </w:rPr>
            </w:pPr>
            <w:r w:rsidRPr="00616BEC">
              <w:rPr>
                <w:rFonts w:ascii="Angsana New" w:hAnsi="Angsana New"/>
                <w:cs/>
              </w:rPr>
              <w:t>ปีที่สำเร็จ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F" w:rsidRPr="00E23844" w:rsidRDefault="000164BF" w:rsidP="00E249FC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cs/>
              </w:rPr>
            </w:pPr>
          </w:p>
        </w:tc>
      </w:tr>
      <w:tr w:rsidR="00AE6E79" w:rsidRPr="00322DA0" w:rsidTr="00616BEC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นางอังสนา</w:t>
            </w:r>
            <w:r w:rsidRPr="000164BF">
              <w:rPr>
                <w:rFonts w:ascii="Angsana New" w:hAnsi="Angsana New"/>
                <w:sz w:val="28"/>
              </w:rPr>
              <w:t xml:space="preserve"> </w:t>
            </w:r>
            <w:r w:rsidRPr="000164BF">
              <w:rPr>
                <w:rFonts w:ascii="Angsana New" w:hAnsi="Angsana New"/>
                <w:sz w:val="28"/>
                <w:cs/>
              </w:rPr>
              <w:t xml:space="preserve"> </w:t>
            </w: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โยธิ</w:t>
            </w:r>
            <w:proofErr w:type="spellEnd"/>
            <w:r w:rsidRPr="000164BF">
              <w:rPr>
                <w:rFonts w:ascii="Angsana New" w:hAnsi="Angsana New"/>
                <w:sz w:val="28"/>
                <w:cs/>
              </w:rPr>
              <w:t>นารักษ์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ผู้ช่วยศาสตราจารย์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วท.บ.</w:t>
            </w:r>
            <w:proofErr w:type="spellEnd"/>
          </w:p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วท.</w:t>
            </w:r>
            <w:proofErr w:type="spellEnd"/>
            <w:r w:rsidRPr="000164BF">
              <w:rPr>
                <w:rFonts w:ascii="Angsana New" w:hAnsi="Angsana New"/>
                <w:sz w:val="28"/>
                <w:cs/>
              </w:rPr>
              <w:t>ม.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เทคนิคการแพทย์</w:t>
            </w:r>
          </w:p>
          <w:p w:rsidR="00AE6E79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พยาธิวิทยาคลินิก</w:t>
            </w:r>
          </w:p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มหาวิทยาลัยมหิดล</w:t>
            </w:r>
          </w:p>
          <w:p w:rsidR="00AE6E79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มหาวิทยาลัยมหิดล</w:t>
            </w:r>
          </w:p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2528</w:t>
            </w:r>
          </w:p>
          <w:p w:rsidR="00AE6E79" w:rsidRPr="000164BF" w:rsidRDefault="00AE6E79" w:rsidP="00CE1212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2535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6E79" w:rsidRDefault="00AE6E79" w:rsidP="00CE1212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2528  </w:t>
            </w:r>
            <w:r>
              <w:rPr>
                <w:rFonts w:ascii="Angsana New" w:hAnsi="Angsana New" w:hint="cs"/>
                <w:sz w:val="28"/>
                <w:cs/>
              </w:rPr>
              <w:t>ตำแหน่งนักเทคนิคการแพทย์ศูนย์บริการโลหิตแห่งชาติ สภากาชาดไทย</w:t>
            </w:r>
          </w:p>
          <w:p w:rsidR="00AE6E79" w:rsidRDefault="00AE6E79" w:rsidP="00CE1212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2529 - 2538  </w:t>
            </w:r>
            <w:r>
              <w:rPr>
                <w:rFonts w:ascii="Angsana New" w:hAnsi="Angsana New" w:hint="cs"/>
                <w:sz w:val="28"/>
                <w:cs/>
              </w:rPr>
              <w:t>ตำแหน่งนักเทคนิคการแพทย์ โรง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พยาบาลว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ชิรพยาบาล สำนักการแพทย์ กรุงเทพมหานคร</w:t>
            </w:r>
          </w:p>
          <w:p w:rsidR="00AE6E79" w:rsidRPr="000164BF" w:rsidRDefault="00AE6E79" w:rsidP="00CE1212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2539 - </w:t>
            </w:r>
            <w:r>
              <w:rPr>
                <w:rFonts w:ascii="Angsana New" w:hAnsi="Angsana New" w:hint="cs"/>
                <w:sz w:val="28"/>
                <w:cs/>
              </w:rPr>
              <w:t xml:space="preserve">ปัจจุบัน  อาจารย์ประจำ คณะเทคนิคการแพทย์ มหาวิทยาลัยรังสิต  </w:t>
            </w:r>
          </w:p>
        </w:tc>
      </w:tr>
      <w:tr w:rsidR="00AE6E79" w:rsidRPr="00322DA0" w:rsidTr="00616BEC">
        <w:trPr>
          <w:trHeight w:val="80"/>
        </w:trPr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864C5" w:rsidRPr="00322DA0" w:rsidTr="00616BEC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C5" w:rsidRPr="000164BF" w:rsidRDefault="000864C5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C5" w:rsidRPr="000164BF" w:rsidRDefault="00BA5AA1" w:rsidP="00E249F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นาง</w:t>
            </w:r>
            <w:r w:rsidR="000864C5" w:rsidRPr="000164BF">
              <w:rPr>
                <w:rFonts w:ascii="Angsana New" w:hAnsi="Angsana New"/>
                <w:sz w:val="28"/>
                <w:cs/>
              </w:rPr>
              <w:t>อรอุมา</w:t>
            </w:r>
            <w:r w:rsidR="000864C5" w:rsidRPr="000164BF">
              <w:rPr>
                <w:rFonts w:ascii="Angsana New" w:hAnsi="Angsana New"/>
                <w:sz w:val="28"/>
              </w:rPr>
              <w:t xml:space="preserve">  </w:t>
            </w:r>
            <w:r w:rsidR="000864C5" w:rsidRPr="000164BF">
              <w:rPr>
                <w:rFonts w:ascii="Angsana New" w:hAnsi="Angsana New"/>
                <w:sz w:val="28"/>
                <w:cs/>
              </w:rPr>
              <w:t>ญาณพาณิชย์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C5" w:rsidRPr="000164BF" w:rsidRDefault="000864C5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อาจารย์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C5" w:rsidRPr="000164BF" w:rsidRDefault="000864C5" w:rsidP="00E249FC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วท.บ.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64C5" w:rsidRPr="000164BF" w:rsidRDefault="000864C5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เทคนิคการแพทย์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64C5" w:rsidRPr="000164BF" w:rsidRDefault="000864C5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มหาวิทยาลัยรังสิต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64C5" w:rsidRPr="000164BF" w:rsidRDefault="000864C5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2542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64C5" w:rsidRDefault="000864C5" w:rsidP="000864C5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พ.ศ. </w:t>
            </w:r>
            <w:r>
              <w:rPr>
                <w:rFonts w:ascii="Angsana New" w:hAnsi="Angsana New"/>
                <w:sz w:val="28"/>
              </w:rPr>
              <w:t xml:space="preserve">2542-2543  </w:t>
            </w:r>
            <w:r>
              <w:rPr>
                <w:rFonts w:ascii="Angsana New" w:hAnsi="Angsana New" w:hint="cs"/>
                <w:sz w:val="28"/>
                <w:cs/>
              </w:rPr>
              <w:t>ตำแหน่งนักเทคนิคการแพทย์โรงพยาบาลราชสีมาธนบุรีและโรงพยาบาลเซ็น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แม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รี่ จ.นครราชสีมา</w:t>
            </w:r>
          </w:p>
          <w:p w:rsidR="000864C5" w:rsidRDefault="000864C5" w:rsidP="000864C5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พ.ศ. </w:t>
            </w:r>
            <w:r>
              <w:rPr>
                <w:rFonts w:ascii="Angsana New" w:hAnsi="Angsana New"/>
                <w:sz w:val="28"/>
              </w:rPr>
              <w:t xml:space="preserve">2543-2557 </w:t>
            </w:r>
            <w:r>
              <w:rPr>
                <w:rFonts w:ascii="Angsana New" w:hAnsi="Angsana New" w:hint="cs"/>
                <w:sz w:val="28"/>
                <w:cs/>
              </w:rPr>
              <w:t xml:space="preserve">ทำงานในตำแหน่งนักเทคนิคการแพทย์ </w:t>
            </w:r>
            <w:r>
              <w:rPr>
                <w:rFonts w:ascii="Angsana New" w:hAnsi="Angsana New"/>
                <w:sz w:val="28"/>
              </w:rPr>
              <w:t xml:space="preserve">(part-time) </w:t>
            </w:r>
            <w:r>
              <w:rPr>
                <w:rFonts w:ascii="Angsana New" w:hAnsi="Angsana New" w:hint="cs"/>
                <w:sz w:val="28"/>
                <w:cs/>
              </w:rPr>
              <w:t>โรงพยาบาลเกษมราษฎร์ บางแค,โรง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พยาบาลนวนคร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, โรงพยาบาลบี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แคร์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 xml:space="preserve"> ,โรงพยาบาลวิภารามปากเกร็ด</w:t>
            </w:r>
          </w:p>
          <w:p w:rsidR="000864C5" w:rsidRPr="000164BF" w:rsidRDefault="000864C5" w:rsidP="000864C5">
            <w:pPr>
              <w:jc w:val="thaiDistribute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พ.ศ. </w:t>
            </w:r>
            <w:r>
              <w:rPr>
                <w:rFonts w:ascii="Angsana New" w:hAnsi="Angsana New"/>
                <w:sz w:val="28"/>
              </w:rPr>
              <w:t xml:space="preserve">2547 - </w:t>
            </w:r>
            <w:r>
              <w:rPr>
                <w:rFonts w:ascii="Angsana New" w:hAnsi="Angsana New" w:hint="cs"/>
                <w:sz w:val="28"/>
                <w:cs/>
              </w:rPr>
              <w:t xml:space="preserve">ปัจจุบัน  อาจารย์ประจำ คณะเทคนิคการแพทย์ มหาวิทยาลัยรังสิต  </w:t>
            </w:r>
          </w:p>
        </w:tc>
      </w:tr>
      <w:tr w:rsidR="000864C5" w:rsidRPr="00322DA0" w:rsidTr="00616BEC">
        <w:trPr>
          <w:trHeight w:val="315"/>
        </w:trPr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C5" w:rsidRPr="000164BF" w:rsidRDefault="000864C5" w:rsidP="00E249F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C5" w:rsidRPr="000164BF" w:rsidRDefault="000864C5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C5" w:rsidRPr="000164BF" w:rsidRDefault="000864C5" w:rsidP="00E249F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C5" w:rsidRPr="000164BF" w:rsidRDefault="000864C5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 w:rsidRPr="000164BF">
              <w:rPr>
                <w:rFonts w:ascii="Angsana New" w:hAnsi="Angsana New" w:hint="cs"/>
                <w:sz w:val="28"/>
                <w:cs/>
              </w:rPr>
              <w:t>วท.</w:t>
            </w:r>
            <w:proofErr w:type="spellEnd"/>
            <w:r w:rsidRPr="000164BF">
              <w:rPr>
                <w:rFonts w:ascii="Angsana New" w:hAnsi="Angsana New" w:hint="cs"/>
                <w:sz w:val="28"/>
                <w:cs/>
              </w:rPr>
              <w:t>ม.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C5" w:rsidRPr="000164BF" w:rsidRDefault="000864C5" w:rsidP="00E249FC">
            <w:pPr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 w:hint="cs"/>
                <w:sz w:val="28"/>
                <w:cs/>
              </w:rPr>
              <w:t>ชีวเคมี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C5" w:rsidRPr="000164BF" w:rsidRDefault="000864C5" w:rsidP="00E249FC">
            <w:pPr>
              <w:spacing w:line="340" w:lineRule="exact"/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 w:hint="cs"/>
                <w:sz w:val="28"/>
                <w:cs/>
              </w:rPr>
              <w:t>มหาวิทยาลัยมหิดล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4C5" w:rsidRPr="000164BF" w:rsidRDefault="000864C5" w:rsidP="00E249FC">
            <w:pP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 w:hint="cs"/>
                <w:sz w:val="28"/>
                <w:cs/>
              </w:rPr>
              <w:t>2546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C5" w:rsidRPr="000164BF" w:rsidRDefault="000864C5" w:rsidP="00E249FC">
            <w:pPr>
              <w:spacing w:line="340" w:lineRule="exact"/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  <w:tr w:rsidR="00AE6E79" w:rsidRPr="00322DA0" w:rsidTr="00616BEC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79" w:rsidRPr="000164BF" w:rsidRDefault="00BA5AA1" w:rsidP="00E249F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ดร.</w:t>
            </w:r>
            <w:r w:rsidR="00AE6E79" w:rsidRPr="000164BF">
              <w:rPr>
                <w:rFonts w:ascii="Angsana New" w:hAnsi="Angsana New"/>
                <w:sz w:val="28"/>
                <w:cs/>
              </w:rPr>
              <w:t>วิมล</w:t>
            </w:r>
            <w:r w:rsidR="00AE6E79" w:rsidRPr="000164BF">
              <w:rPr>
                <w:rFonts w:ascii="Angsana New" w:hAnsi="Angsana New"/>
                <w:sz w:val="28"/>
              </w:rPr>
              <w:t xml:space="preserve">   </w:t>
            </w:r>
            <w:r w:rsidR="00AE6E79" w:rsidRPr="000164BF">
              <w:rPr>
                <w:rFonts w:ascii="Angsana New" w:hAnsi="Angsana New"/>
                <w:sz w:val="28"/>
                <w:cs/>
              </w:rPr>
              <w:t>ชอบชื่นชม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รองศาสตราจารย์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วท.บ.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เทคนิคการแพทย์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มหาวิทยาลัยขอนแก่น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2530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6E79" w:rsidRDefault="00AE6E79" w:rsidP="0019100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2536 - </w:t>
            </w:r>
            <w:r>
              <w:rPr>
                <w:rFonts w:ascii="Angsana New" w:hAnsi="Angsana New" w:hint="cs"/>
                <w:sz w:val="28"/>
                <w:cs/>
              </w:rPr>
              <w:t xml:space="preserve">ปัจจุบัน  อาจารย์ประจำ คณะเทคนิคการแพทย์ มหาวิทยาลัยรังสิต  </w:t>
            </w:r>
          </w:p>
          <w:p w:rsidR="00616BEC" w:rsidRDefault="00616BEC" w:rsidP="00191008">
            <w:pPr>
              <w:rPr>
                <w:rFonts w:ascii="Angsana New" w:hAnsi="Angsana New"/>
                <w:sz w:val="28"/>
              </w:rPr>
            </w:pPr>
          </w:p>
          <w:p w:rsidR="00616BEC" w:rsidRPr="000164BF" w:rsidRDefault="00616BEC" w:rsidP="00191008">
            <w:pPr>
              <w:rPr>
                <w:rFonts w:ascii="Angsana New" w:hAnsi="Angsana New"/>
                <w:sz w:val="28"/>
              </w:rPr>
            </w:pPr>
          </w:p>
        </w:tc>
      </w:tr>
      <w:tr w:rsidR="00AE6E79" w:rsidRPr="00322DA0" w:rsidTr="00616BEC">
        <w:trPr>
          <w:trHeight w:val="315"/>
        </w:trPr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ปร.ด</w:t>
            </w:r>
            <w:proofErr w:type="spellEnd"/>
            <w:r w:rsidRPr="000164BF">
              <w:rPr>
                <w:rFonts w:ascii="Angsana New" w:hAnsi="Angsana New"/>
                <w:sz w:val="28"/>
                <w:cs/>
              </w:rPr>
              <w:t>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จุลชีววิทยา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มหาวิทยาลัยมหิดล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253</w:t>
            </w:r>
            <w:r w:rsidRPr="000164BF">
              <w:rPr>
                <w:rFonts w:ascii="Angsana New" w:hAnsi="Angsana New"/>
                <w:sz w:val="28"/>
                <w:cs/>
              </w:rPr>
              <w:t>8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E6E79" w:rsidRPr="00322DA0" w:rsidTr="00616BEC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</w:rPr>
              <w:lastRenderedPageBreak/>
              <w:t>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79" w:rsidRPr="000164BF" w:rsidRDefault="00BA5AA1" w:rsidP="00E249F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ดร.</w:t>
            </w:r>
            <w:proofErr w:type="spellStart"/>
            <w:r w:rsidR="00AE6E79" w:rsidRPr="000164BF">
              <w:rPr>
                <w:rFonts w:ascii="Angsana New" w:hAnsi="Angsana New"/>
                <w:sz w:val="28"/>
                <w:cs/>
              </w:rPr>
              <w:t>กันทิ</w:t>
            </w:r>
            <w:proofErr w:type="spellEnd"/>
            <w:r w:rsidR="00AE6E79" w:rsidRPr="000164BF">
              <w:rPr>
                <w:rFonts w:ascii="Angsana New" w:hAnsi="Angsana New"/>
                <w:sz w:val="28"/>
                <w:cs/>
              </w:rPr>
              <w:t>มา</w:t>
            </w:r>
            <w:r w:rsidR="00AE6E79" w:rsidRPr="000164BF">
              <w:rPr>
                <w:rFonts w:ascii="Angsana New" w:hAnsi="Angsana New"/>
                <w:sz w:val="28"/>
              </w:rPr>
              <w:t xml:space="preserve">   </w:t>
            </w:r>
            <w:r w:rsidR="00AE6E79" w:rsidRPr="000164BF">
              <w:rPr>
                <w:rFonts w:ascii="Angsana New" w:hAnsi="Angsana New"/>
                <w:sz w:val="28"/>
                <w:cs/>
              </w:rPr>
              <w:t>ชูแสง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อาจารย์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วท.บ.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เทคนิคการแพทย์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มหาวิทยาลัยขอนแก่น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2531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6E79" w:rsidRDefault="00AE6E79" w:rsidP="0019100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2531 </w:t>
            </w:r>
            <w:r>
              <w:rPr>
                <w:rFonts w:ascii="Angsana New" w:hAnsi="Angsana New" w:hint="cs"/>
                <w:sz w:val="28"/>
                <w:cs/>
              </w:rPr>
              <w:t>ตำแหน่งนักเทคนิคการแพทย์ โรงพยาบาลศรีวิชัย  จ.กรุงเทพมหานคร</w:t>
            </w:r>
            <w:r>
              <w:rPr>
                <w:rFonts w:ascii="Angsana New" w:hAnsi="Angsana New"/>
                <w:sz w:val="28"/>
              </w:rPr>
              <w:t xml:space="preserve">2532 </w:t>
            </w:r>
            <w:r>
              <w:rPr>
                <w:rFonts w:ascii="Angsana New" w:hAnsi="Angsana New" w:hint="cs"/>
                <w:sz w:val="28"/>
                <w:cs/>
              </w:rPr>
              <w:t>ตำแหน่งนักเทคนิคการแพทย์ โรงพยาบาลทักษิณ จ.สุราษฏร์ธานี</w:t>
            </w:r>
          </w:p>
          <w:p w:rsidR="00AE6E79" w:rsidRPr="000164BF" w:rsidRDefault="00AE6E79" w:rsidP="0019100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2533-</w:t>
            </w:r>
            <w:r>
              <w:rPr>
                <w:rFonts w:ascii="Angsana New" w:hAnsi="Angsana New" w:hint="cs"/>
                <w:sz w:val="28"/>
                <w:cs/>
              </w:rPr>
              <w:t xml:space="preserve">ปัจจุบัน อาจารย์ประจำ คณะเทคนิคการแพทย์ มหาวิทยาลัยรังสิต  </w:t>
            </w:r>
          </w:p>
        </w:tc>
      </w:tr>
      <w:tr w:rsidR="00AE6E79" w:rsidRPr="00322DA0" w:rsidTr="00616BEC">
        <w:trPr>
          <w:trHeight w:val="315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วท.</w:t>
            </w:r>
            <w:proofErr w:type="spellEnd"/>
            <w:r w:rsidRPr="000164BF">
              <w:rPr>
                <w:rFonts w:ascii="Angsana New" w:hAnsi="Angsana New"/>
                <w:sz w:val="28"/>
                <w:cs/>
              </w:rPr>
              <w:t>ม.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จุลชีววิทยา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มหาวิทยาลัยมหิดล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2538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E6E79" w:rsidRPr="00322DA0" w:rsidTr="00616BEC">
        <w:trPr>
          <w:trHeight w:val="315"/>
        </w:trPr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ปร.ด.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วิทยาศาสตร์ชีวภาพ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มหาวิทยาลัยเกษตรศาสตร์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2554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E6E79" w:rsidRPr="00914638" w:rsidTr="00616BEC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</w:rPr>
              <w:t>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79" w:rsidRPr="000164BF" w:rsidRDefault="00BA5AA1" w:rsidP="00E249F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ดร.</w:t>
            </w:r>
            <w:r w:rsidR="00AE6E79" w:rsidRPr="000164BF">
              <w:rPr>
                <w:rFonts w:ascii="Angsana New" w:hAnsi="Angsana New"/>
                <w:sz w:val="28"/>
                <w:cs/>
              </w:rPr>
              <w:t>เฟื่องฉัตร</w:t>
            </w:r>
            <w:r w:rsidR="00AE6E79" w:rsidRPr="000164BF">
              <w:rPr>
                <w:rFonts w:ascii="Angsana New" w:hAnsi="Angsana New"/>
                <w:sz w:val="28"/>
              </w:rPr>
              <w:t xml:space="preserve">  </w:t>
            </w:r>
            <w:proofErr w:type="spellStart"/>
            <w:r w:rsidR="00AE6E79" w:rsidRPr="000164BF">
              <w:rPr>
                <w:rFonts w:ascii="Angsana New" w:hAnsi="Angsana New"/>
                <w:sz w:val="28"/>
                <w:cs/>
              </w:rPr>
              <w:t>จรินทร์ธนันต์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วท.บ.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เทคนิคการแพทย์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มหาวิทยาลัยรังสิต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2538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9E2" w:rsidRDefault="00AE6E79" w:rsidP="004149E2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2541 -</w:t>
            </w:r>
            <w:r w:rsidR="004149E2">
              <w:rPr>
                <w:rFonts w:ascii="Angsana New" w:hAnsi="Angsana New" w:hint="cs"/>
                <w:sz w:val="28"/>
                <w:cs/>
              </w:rPr>
              <w:t xml:space="preserve"> ปัจจุบันอาจารย์ประจำ คณะเทคนิค</w:t>
            </w:r>
          </w:p>
          <w:p w:rsidR="00AE6E79" w:rsidRDefault="00AE6E79" w:rsidP="004149E2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การแพทย์ มหาวิทยาลัยรังสิต  </w:t>
            </w:r>
          </w:p>
          <w:p w:rsidR="00AE6E79" w:rsidRPr="000164BF" w:rsidRDefault="00AE6E79" w:rsidP="005B6F5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2554-2557</w:t>
            </w:r>
            <w:r w:rsidR="004149E2">
              <w:rPr>
                <w:rFonts w:ascii="Angsana New" w:hAnsi="Angsana New"/>
                <w:sz w:val="28"/>
              </w:rPr>
              <w:t xml:space="preserve"> -</w:t>
            </w:r>
            <w:r w:rsidR="004149E2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>หัวหน้ากลุ่มงานโลหิตวิทยา และจุล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ทรรศน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ศาสตร์คลินิก</w:t>
            </w:r>
          </w:p>
        </w:tc>
      </w:tr>
      <w:tr w:rsidR="00AE6E79" w:rsidRPr="00914638" w:rsidTr="00616BEC">
        <w:trPr>
          <w:trHeight w:val="315"/>
        </w:trPr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วท.</w:t>
            </w:r>
            <w:proofErr w:type="spellEnd"/>
            <w:r w:rsidRPr="000164BF">
              <w:rPr>
                <w:rFonts w:ascii="Angsana New" w:hAnsi="Angsana New"/>
                <w:sz w:val="28"/>
                <w:cs/>
              </w:rPr>
              <w:t>ม.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เวชศาสตร์เขตร้อน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มหาวิทยาลัยมหิดล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</w:rPr>
              <w:t>2542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AE6E79" w:rsidRPr="00914638" w:rsidTr="00616BEC">
        <w:trPr>
          <w:trHeight w:val="315"/>
        </w:trPr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ปร.ด.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อณูชีววิทยา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มหาวิทยาลัยศรีนครินทรวิ</w:t>
            </w:r>
            <w:proofErr w:type="spellStart"/>
            <w:r w:rsidRPr="000164BF">
              <w:rPr>
                <w:rFonts w:ascii="Angsana New" w:hAnsi="Angsana New"/>
                <w:sz w:val="28"/>
                <w:cs/>
              </w:rPr>
              <w:t>โรฒ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</w:rPr>
            </w:pPr>
            <w:r w:rsidRPr="000164BF">
              <w:rPr>
                <w:rFonts w:ascii="Angsana New" w:hAnsi="Angsana New"/>
                <w:sz w:val="28"/>
                <w:cs/>
              </w:rPr>
              <w:t>2553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E79" w:rsidRPr="000164BF" w:rsidRDefault="00AE6E79" w:rsidP="00E249F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</w:tr>
    </w:tbl>
    <w:p w:rsidR="000164BF" w:rsidRDefault="000164BF" w:rsidP="000164BF"/>
    <w:sectPr w:rsidR="000164BF" w:rsidSect="007C0944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C0944"/>
    <w:rsid w:val="000021AD"/>
    <w:rsid w:val="000164BF"/>
    <w:rsid w:val="0005591C"/>
    <w:rsid w:val="00072CFA"/>
    <w:rsid w:val="000864C5"/>
    <w:rsid w:val="00191008"/>
    <w:rsid w:val="00357FD8"/>
    <w:rsid w:val="0039426A"/>
    <w:rsid w:val="003F5627"/>
    <w:rsid w:val="004149E2"/>
    <w:rsid w:val="00493F4E"/>
    <w:rsid w:val="004C4E9D"/>
    <w:rsid w:val="004F692E"/>
    <w:rsid w:val="00520EBE"/>
    <w:rsid w:val="005B6F5A"/>
    <w:rsid w:val="005E6AFF"/>
    <w:rsid w:val="00616BEC"/>
    <w:rsid w:val="00632F20"/>
    <w:rsid w:val="00677AEE"/>
    <w:rsid w:val="006D4788"/>
    <w:rsid w:val="00747776"/>
    <w:rsid w:val="007C0944"/>
    <w:rsid w:val="00896D65"/>
    <w:rsid w:val="00A2532F"/>
    <w:rsid w:val="00A33C85"/>
    <w:rsid w:val="00A85C8E"/>
    <w:rsid w:val="00AE6E79"/>
    <w:rsid w:val="00AF2947"/>
    <w:rsid w:val="00B024DA"/>
    <w:rsid w:val="00B848C3"/>
    <w:rsid w:val="00BA5AA1"/>
    <w:rsid w:val="00CE1212"/>
    <w:rsid w:val="00D654A7"/>
    <w:rsid w:val="00D87341"/>
    <w:rsid w:val="00D95314"/>
    <w:rsid w:val="00EE007F"/>
    <w:rsid w:val="00EE6BBA"/>
    <w:rsid w:val="00FA0CC1"/>
    <w:rsid w:val="00FA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2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44"/>
    <w:pPr>
      <w:ind w:left="720"/>
      <w:contextualSpacing/>
    </w:pPr>
  </w:style>
  <w:style w:type="paragraph" w:customStyle="1" w:styleId="a">
    <w:name w:val="รายการย่อหน้า"/>
    <w:basedOn w:val="Normal"/>
    <w:uiPriority w:val="99"/>
    <w:rsid w:val="0005591C"/>
    <w:pPr>
      <w:ind w:left="720"/>
    </w:pPr>
    <w:rPr>
      <w:rFonts w:ascii="AngsanaUPC" w:hAnsi="AngsanaUPC"/>
      <w:sz w:val="32"/>
      <w:szCs w:val="40"/>
    </w:rPr>
  </w:style>
  <w:style w:type="character" w:customStyle="1" w:styleId="apple-converted-space">
    <w:name w:val="apple-converted-space"/>
    <w:basedOn w:val="DefaultParagraphFont"/>
    <w:rsid w:val="00D87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for Home Used Only</cp:lastModifiedBy>
  <cp:revision>15</cp:revision>
  <dcterms:created xsi:type="dcterms:W3CDTF">2015-07-20T17:33:00Z</dcterms:created>
  <dcterms:modified xsi:type="dcterms:W3CDTF">2015-07-22T07:16:00Z</dcterms:modified>
</cp:coreProperties>
</file>