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1C" w:rsidRPr="00884A4D" w:rsidRDefault="00DC07E5" w:rsidP="00884A4D">
      <w:pPr>
        <w:tabs>
          <w:tab w:val="left" w:pos="540"/>
          <w:tab w:val="left" w:pos="1080"/>
          <w:tab w:val="left" w:pos="1800"/>
          <w:tab w:val="left" w:pos="2340"/>
          <w:tab w:val="left" w:pos="2970"/>
        </w:tabs>
        <w:rPr>
          <w:rFonts w:asciiTheme="majorBidi" w:hAnsiTheme="majorBidi" w:cstheme="majorBidi"/>
          <w:color w:val="00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(25</w:t>
      </w:r>
      <w:r w:rsidR="007C0944" w:rsidRPr="00884A4D">
        <w:rPr>
          <w:rFonts w:asciiTheme="majorBidi" w:hAnsiTheme="majorBidi" w:cstheme="majorBidi" w:hint="cs"/>
          <w:sz w:val="32"/>
          <w:szCs w:val="32"/>
          <w:cs/>
        </w:rPr>
        <w:t xml:space="preserve">)  </w:t>
      </w:r>
      <w:r w:rsidR="003F5627" w:rsidRPr="00884A4D">
        <w:rPr>
          <w:rFonts w:asciiTheme="majorBidi" w:hAnsiTheme="majorBidi" w:cstheme="majorBidi" w:hint="cs"/>
          <w:sz w:val="32"/>
          <w:szCs w:val="32"/>
          <w:cs/>
        </w:rPr>
        <w:tab/>
      </w:r>
      <w:bookmarkStart w:id="0" w:name="_GoBack"/>
      <w:bookmarkEnd w:id="0"/>
      <w:r w:rsidR="00ED557D" w:rsidRPr="002000D7">
        <w:rPr>
          <w:rFonts w:ascii="Angsana New" w:hAnsi="Angsana New"/>
          <w:sz w:val="32"/>
          <w:szCs w:val="32"/>
          <w:cs/>
        </w:rPr>
        <w:t>หลักสูตร</w:t>
      </w:r>
      <w:r w:rsidR="00ED557D" w:rsidRPr="002000D7">
        <w:rPr>
          <w:rFonts w:ascii="Angsana New" w:hAnsi="Angsana New" w:hint="cs"/>
          <w:sz w:val="32"/>
          <w:szCs w:val="32"/>
          <w:cs/>
        </w:rPr>
        <w:t>เทคโนโลยี</w:t>
      </w:r>
      <w:r w:rsidR="00ED557D" w:rsidRPr="002000D7">
        <w:rPr>
          <w:rFonts w:ascii="Angsana New" w:hAnsi="Angsana New"/>
          <w:sz w:val="32"/>
          <w:szCs w:val="32"/>
          <w:cs/>
        </w:rPr>
        <w:t>บัณฑิต  สาขาวิช</w:t>
      </w:r>
      <w:r w:rsidR="00ED557D" w:rsidRPr="002000D7">
        <w:rPr>
          <w:rFonts w:ascii="Angsana New" w:hAnsi="Angsana New" w:hint="cs"/>
          <w:sz w:val="32"/>
          <w:szCs w:val="32"/>
          <w:cs/>
        </w:rPr>
        <w:t>านักบินพาณิชย์</w:t>
      </w:r>
      <w:r w:rsidR="00ED557D">
        <w:rPr>
          <w:rFonts w:ascii="Angsana New" w:hAnsi="Angsana New" w:hint="cs"/>
          <w:sz w:val="32"/>
          <w:szCs w:val="32"/>
          <w:cs/>
        </w:rPr>
        <w:t xml:space="preserve">  </w:t>
      </w:r>
      <w:r w:rsidR="000164BF" w:rsidRPr="00884A4D">
        <w:rPr>
          <w:rFonts w:ascii="Angsana New" w:hAnsi="Angsana New" w:hint="cs"/>
          <w:sz w:val="32"/>
          <w:szCs w:val="32"/>
          <w:cs/>
        </w:rPr>
        <w:t>(หลักสูตรปรับปรุง พ.ศ. 255</w:t>
      </w:r>
      <w:r w:rsidR="00884A4D">
        <w:rPr>
          <w:rFonts w:ascii="Angsana New" w:hAnsi="Angsana New" w:hint="cs"/>
          <w:sz w:val="32"/>
          <w:szCs w:val="32"/>
          <w:cs/>
        </w:rPr>
        <w:t>3</w:t>
      </w:r>
      <w:r w:rsidR="000164BF" w:rsidRPr="00884A4D">
        <w:rPr>
          <w:rFonts w:ascii="Angsana New" w:hAnsi="Angsana New" w:hint="cs"/>
          <w:sz w:val="32"/>
          <w:szCs w:val="32"/>
          <w:cs/>
        </w:rPr>
        <w:t>)</w:t>
      </w:r>
    </w:p>
    <w:p w:rsidR="00ED557D" w:rsidRDefault="005730D8" w:rsidP="00ED557D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  <w:tab w:val="left" w:pos="2880"/>
          <w:tab w:val="left" w:pos="3240"/>
          <w:tab w:val="left" w:pos="3780"/>
        </w:tabs>
        <w:jc w:val="both"/>
        <w:rPr>
          <w:sz w:val="32"/>
          <w:szCs w:val="32"/>
        </w:rPr>
      </w:pPr>
      <w:r w:rsidRPr="00B044C7">
        <w:rPr>
          <w:rFonts w:ascii="Angsana New" w:hAnsi="Angsana New"/>
          <w:b/>
          <w:bCs/>
          <w:color w:val="000000"/>
          <w:sz w:val="32"/>
          <w:szCs w:val="32"/>
        </w:rPr>
        <w:tab/>
      </w:r>
    </w:p>
    <w:tbl>
      <w:tblPr>
        <w:tblW w:w="14601" w:type="dxa"/>
        <w:tblInd w:w="108" w:type="dxa"/>
        <w:tblLayout w:type="fixed"/>
        <w:tblLook w:val="0000"/>
      </w:tblPr>
      <w:tblGrid>
        <w:gridCol w:w="709"/>
        <w:gridCol w:w="2835"/>
        <w:gridCol w:w="1276"/>
        <w:gridCol w:w="1324"/>
        <w:gridCol w:w="2283"/>
        <w:gridCol w:w="2970"/>
        <w:gridCol w:w="810"/>
        <w:gridCol w:w="2394"/>
      </w:tblGrid>
      <w:tr w:rsidR="003569DE" w:rsidRPr="00BF0AD6" w:rsidTr="003569DE">
        <w:trPr>
          <w:cantSplit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</w:rPr>
            </w:pPr>
            <w:r w:rsidRPr="003569DE">
              <w:rPr>
                <w:rFonts w:ascii="Angsana New" w:hAnsi="Angsana New"/>
                <w:cs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s/>
              </w:rPr>
            </w:pPr>
            <w:r w:rsidRPr="003569DE">
              <w:rPr>
                <w:rFonts w:ascii="Angsana New" w:hAnsi="Angsana New"/>
                <w:cs/>
              </w:rPr>
              <w:t>ชื่อ</w:t>
            </w:r>
            <w:r w:rsidRPr="003569DE">
              <w:rPr>
                <w:rFonts w:ascii="Angsana New" w:hAnsi="Angsana New"/>
              </w:rPr>
              <w:t>-</w:t>
            </w:r>
            <w:r w:rsidRPr="003569DE">
              <w:rPr>
                <w:rFonts w:ascii="Angsana New" w:hAnsi="Angsana New"/>
                <w:cs/>
              </w:rPr>
              <w:t>สกุล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</w:rPr>
            </w:pPr>
            <w:r w:rsidRPr="003569DE">
              <w:rPr>
                <w:rFonts w:ascii="Angsana New" w:hAnsi="Angsana New"/>
                <w:cs/>
              </w:rPr>
              <w:t>ตำแหน่ง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s/>
              </w:rPr>
            </w:pPr>
            <w:r w:rsidRPr="003569DE">
              <w:rPr>
                <w:rFonts w:ascii="Angsana New" w:hAnsi="Angsana New"/>
                <w:cs/>
              </w:rPr>
              <w:t>ทางวิชาการ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s/>
              </w:rPr>
            </w:pPr>
            <w:r w:rsidRPr="003569DE">
              <w:rPr>
                <w:rFonts w:ascii="Angsana New" w:hAnsi="Angsana New"/>
                <w:cs/>
              </w:rPr>
              <w:t>คุณวุฒิ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s/>
              </w:rPr>
            </w:pPr>
            <w:r w:rsidRPr="003569DE">
              <w:rPr>
                <w:rFonts w:ascii="Angsana New" w:hAnsi="Angsana New"/>
                <w:cs/>
              </w:rPr>
              <w:t>สาขาวิชา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s/>
              </w:rPr>
            </w:pPr>
            <w:r w:rsidRPr="003569DE">
              <w:rPr>
                <w:rFonts w:ascii="Angsana New" w:hAnsi="Angsana New"/>
                <w:cs/>
              </w:rPr>
              <w:t>สำเร็จการศึกษาจาก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</w:rPr>
            </w:pPr>
            <w:r w:rsidRPr="003569DE">
              <w:rPr>
                <w:rFonts w:ascii="Angsana New" w:hAnsi="Angsana New" w:hint="cs"/>
                <w:cs/>
              </w:rPr>
              <w:t>ประสบการณ์การสอน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s/>
              </w:rPr>
            </w:pPr>
            <w:r w:rsidRPr="003569DE">
              <w:rPr>
                <w:rFonts w:ascii="Angsana New" w:hAnsi="Angsana New" w:hint="cs"/>
                <w:cs/>
              </w:rPr>
              <w:t>และการทำงาน</w:t>
            </w:r>
          </w:p>
        </w:tc>
      </w:tr>
      <w:tr w:rsidR="003569DE" w:rsidRPr="00523FBF" w:rsidTr="000265B7">
        <w:trPr>
          <w:cantSplit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BB2985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BB2985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BB2985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b/>
                <w:bCs/>
                <w:color w:val="000000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BB2985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b/>
                <w:bCs/>
                <w:color w:val="00000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BB2985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b/>
                <w:bCs/>
                <w:color w:val="00000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</w:rPr>
            </w:pPr>
            <w:r w:rsidRPr="003569DE">
              <w:rPr>
                <w:rFonts w:ascii="Angsana New" w:hAnsi="Angsana New"/>
                <w:color w:val="000000"/>
                <w:cs/>
              </w:rPr>
              <w:t>สถาบัน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</w:rPr>
            </w:pPr>
            <w:r w:rsidRPr="003569DE">
              <w:rPr>
                <w:rFonts w:ascii="Angsana New" w:hAnsi="Angsana New"/>
                <w:color w:val="000000"/>
                <w:cs/>
              </w:rPr>
              <w:t>ปี</w:t>
            </w:r>
          </w:p>
        </w:tc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15183A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b/>
                <w:bCs/>
                <w:color w:val="000000"/>
                <w:cs/>
              </w:rPr>
            </w:pPr>
          </w:p>
        </w:tc>
      </w:tr>
      <w:tr w:rsidR="003569DE" w:rsidRPr="00523FBF" w:rsidTr="00872915">
        <w:trPr>
          <w:trHeight w:val="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พล.อ.อ.คธาทิพย์ กุญชร ณ อยุธยา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Theme="majorBidi" w:hAnsiTheme="majorBidi" w:cstheme="majorBidi"/>
                <w:sz w:val="28"/>
                <w:cs/>
              </w:rPr>
              <w:t>(ผู้รับผิดชอบหลักสูตร)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อาจารย์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 w:rsidRPr="003569DE">
              <w:rPr>
                <w:rFonts w:ascii="Angsana New" w:hAnsi="Angsana New" w:hint="cs"/>
                <w:sz w:val="28"/>
                <w:cs/>
              </w:rPr>
              <w:t>ใบประกาศ</w:t>
            </w:r>
          </w:p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sz w:val="28"/>
                <w:cs/>
              </w:rPr>
              <w:t>นียบัตร</w:t>
            </w: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นักบิน</w:t>
            </w:r>
          </w:p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นักบิน</w:t>
            </w:r>
          </w:p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ร.บ.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นักบินพาณิชย์ตรี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sz w:val="28"/>
                <w:cs/>
              </w:rPr>
              <w:t>ครูการบิน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รัฐศาสตร์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Lufthansa Flight Training, Germany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sz w:val="28"/>
              </w:rPr>
            </w:pP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sz w:val="28"/>
                <w:cs/>
              </w:rPr>
              <w:t xml:space="preserve">กองบิน </w:t>
            </w:r>
            <w:r w:rsidRPr="003569DE">
              <w:rPr>
                <w:rFonts w:ascii="Angsana New" w:hAnsi="Angsana New"/>
                <w:sz w:val="28"/>
              </w:rPr>
              <w:t xml:space="preserve">6 </w:t>
            </w:r>
            <w:r w:rsidRPr="003569DE">
              <w:rPr>
                <w:rFonts w:ascii="Angsana New" w:hAnsi="Angsana New"/>
                <w:sz w:val="28"/>
                <w:cs/>
              </w:rPr>
              <w:t>กองทัพอากาศ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มหาวิทยาลัยรามคำแหง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2513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2519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2545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43" w:rsidRPr="003E7DEA" w:rsidRDefault="00043843" w:rsidP="00043843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  <w:u w:val="single"/>
              </w:rPr>
            </w:pPr>
            <w:r w:rsidRPr="003E7DEA">
              <w:rPr>
                <w:rFonts w:ascii="Angsana New" w:hAnsi="Angsana New" w:hint="cs"/>
                <w:sz w:val="28"/>
                <w:u w:val="single"/>
                <w:cs/>
              </w:rPr>
              <w:t>ประสบการณ์การสอน</w:t>
            </w:r>
          </w:p>
          <w:p w:rsidR="00043843" w:rsidRDefault="00043843" w:rsidP="00872915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ind w:right="-267"/>
              <w:rPr>
                <w:rFonts w:ascii="Angsana New" w:hAnsi="Angsana New"/>
                <w:sz w:val="28"/>
              </w:rPr>
            </w:pPr>
            <w:r w:rsidRPr="003E7DEA">
              <w:rPr>
                <w:rFonts w:ascii="Angsana New" w:hAnsi="Angsana New" w:hint="cs"/>
                <w:sz w:val="28"/>
                <w:cs/>
              </w:rPr>
              <w:t xml:space="preserve">- </w:t>
            </w:r>
            <w:r>
              <w:rPr>
                <w:rFonts w:ascii="Angsana New" w:hAnsi="Angsana New" w:hint="cs"/>
                <w:sz w:val="28"/>
                <w:cs/>
              </w:rPr>
              <w:t>ครูการบิน สอนภาคพื้นและภาคอากาศ กับเครื่องบินของกองทัพอากาศ</w:t>
            </w:r>
            <w:r w:rsidR="00872915">
              <w:rPr>
                <w:rFonts w:ascii="Angsana New" w:hAnsi="Angsana New" w:hint="cs"/>
                <w:sz w:val="28"/>
                <w:cs/>
              </w:rPr>
              <w:t xml:space="preserve"> พ.ศ. 2525-2529</w:t>
            </w:r>
          </w:p>
          <w:p w:rsidR="00043843" w:rsidRDefault="00043843" w:rsidP="00043843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ครูการบิน และนักบินพระที่นั่ง</w:t>
            </w:r>
            <w:r w:rsidR="00872915">
              <w:rPr>
                <w:rFonts w:ascii="Angsana New" w:hAnsi="Angsana New" w:hint="cs"/>
                <w:sz w:val="28"/>
                <w:cs/>
              </w:rPr>
              <w:t xml:space="preserve"> พ.ศ. 2529-2549</w:t>
            </w:r>
          </w:p>
          <w:p w:rsidR="00043843" w:rsidRDefault="00043843" w:rsidP="00043843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วิจัยการจัดหาเครื่องบินลำเลียงให้กองทัพอากาศ</w:t>
            </w:r>
            <w:r w:rsidR="00872915">
              <w:rPr>
                <w:rFonts w:ascii="Angsana New" w:hAnsi="Angsana New" w:hint="cs"/>
                <w:sz w:val="28"/>
                <w:cs/>
              </w:rPr>
              <w:t xml:space="preserve"> พ.ศ. 2533</w:t>
            </w:r>
          </w:p>
          <w:p w:rsidR="00043843" w:rsidRDefault="00043843" w:rsidP="00043843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ครูการบิน สอนเครื่องฝึกบินจำลองให้นักบินกองทัพอากาศ</w:t>
            </w:r>
            <w:r w:rsidR="00872915">
              <w:rPr>
                <w:rFonts w:ascii="Angsana New" w:hAnsi="Angsana New" w:hint="cs"/>
                <w:sz w:val="28"/>
                <w:cs/>
              </w:rPr>
              <w:t xml:space="preserve"> พ.ศ. 2537-2548</w:t>
            </w:r>
            <w:r>
              <w:rPr>
                <w:rFonts w:ascii="Angsana New" w:hAnsi="Angsana New" w:hint="cs"/>
                <w:sz w:val="28"/>
                <w:cs/>
              </w:rPr>
              <w:t xml:space="preserve"> และมหาวิทยาลัยรังสิต</w:t>
            </w:r>
            <w:r w:rsidR="00872915">
              <w:rPr>
                <w:rFonts w:ascii="Angsana New" w:hAnsi="Angsana New" w:hint="cs"/>
                <w:sz w:val="28"/>
                <w:cs/>
              </w:rPr>
              <w:t xml:space="preserve"> พ.ศ. 2548-2558</w:t>
            </w:r>
          </w:p>
          <w:p w:rsidR="00043843" w:rsidRDefault="00830758" w:rsidP="00043843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  <w:u w:val="single"/>
              </w:rPr>
            </w:pPr>
            <w:r w:rsidRPr="003E7DEA">
              <w:rPr>
                <w:rFonts w:ascii="Angsana New" w:hAnsi="Angsana New" w:hint="cs"/>
                <w:sz w:val="28"/>
                <w:u w:val="single"/>
                <w:cs/>
              </w:rPr>
              <w:t>ประสบการณ์</w:t>
            </w:r>
            <w:r w:rsidR="00043843">
              <w:rPr>
                <w:rFonts w:ascii="Angsana New" w:hAnsi="Angsana New" w:hint="cs"/>
                <w:sz w:val="28"/>
                <w:u w:val="single"/>
                <w:cs/>
              </w:rPr>
              <w:t>การทำงาน</w:t>
            </w:r>
          </w:p>
          <w:p w:rsidR="000265B7" w:rsidRDefault="00872915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นักบิน กองทัพอากาศ พ.ศ. 2515-2549</w:t>
            </w:r>
          </w:p>
          <w:p w:rsidR="000265B7" w:rsidRDefault="000265B7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ผู้ช่วยทูตทหารอากาศ/ลอนดอน พ.ศ. 2534-2537</w:t>
            </w:r>
          </w:p>
          <w:p w:rsidR="000265B7" w:rsidRPr="007A078D" w:rsidRDefault="00043843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- </w:t>
            </w:r>
            <w:r w:rsidR="00B20CEB">
              <w:rPr>
                <w:rFonts w:ascii="Angsana New" w:hAnsi="Angsana New" w:hint="cs"/>
                <w:sz w:val="28"/>
                <w:cs/>
              </w:rPr>
              <w:t xml:space="preserve">คณบดีสถาบันการบิน </w:t>
            </w:r>
            <w:r w:rsidR="00872915">
              <w:rPr>
                <w:rFonts w:ascii="Angsana New" w:hAnsi="Angsana New" w:hint="cs"/>
                <w:sz w:val="28"/>
                <w:cs/>
              </w:rPr>
              <w:t>มหาวิทยาลัยรังสิต พ.ศ. 2548</w:t>
            </w:r>
            <w:r w:rsidR="00B20CEB">
              <w:rPr>
                <w:rFonts w:ascii="Angsana New" w:hAnsi="Angsana New" w:hint="cs"/>
                <w:sz w:val="28"/>
                <w:cs/>
              </w:rPr>
              <w:t>-2558</w:t>
            </w:r>
          </w:p>
        </w:tc>
      </w:tr>
      <w:tr w:rsidR="003569DE" w:rsidRPr="00523FBF" w:rsidTr="000265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lastRenderedPageBreak/>
              <w:t>2</w:t>
            </w:r>
            <w:r w:rsidRPr="003569DE">
              <w:rPr>
                <w:rFonts w:ascii="Angsana New" w:hAnsi="Angsana New"/>
                <w:color w:val="000000"/>
                <w:sz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พล.อ.ท.ศุภกฤต อริยะปรีชา</w:t>
            </w:r>
            <w:r w:rsidRPr="003569DE">
              <w:rPr>
                <w:rFonts w:ascii="Angsana New" w:hAnsi="Angsana New"/>
                <w:color w:val="000000"/>
                <w:sz w:val="28"/>
              </w:rPr>
              <w:t>*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Theme="majorBidi" w:hAnsiTheme="majorBidi" w:cstheme="majorBidi"/>
                <w:sz w:val="28"/>
                <w:cs/>
              </w:rPr>
              <w:t>(ผู้รับผิดชอบหลักสูตร)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อาจารย์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วท.บ. (ทอ.)</w:t>
            </w:r>
          </w:p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นักบิน</w:t>
            </w:r>
          </w:p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ศศ.ม.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วิศวกรรมอากาศยาน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ครูการบิน</w:t>
            </w:r>
          </w:p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ผู้นำทางสังคม ธุรกิจ และการเมือง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โรงเรียนนายเรืออากาศ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โรงเรียนการบิน กองทัพอากาศมหาวิทยาลัยรังสิต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2512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2516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255</w:t>
            </w: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E7DEA" w:rsidRDefault="003E7DEA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  <w:u w:val="single"/>
              </w:rPr>
            </w:pPr>
            <w:r w:rsidRPr="003E7DEA">
              <w:rPr>
                <w:rFonts w:ascii="Angsana New" w:hAnsi="Angsana New" w:hint="cs"/>
                <w:sz w:val="28"/>
                <w:u w:val="single"/>
                <w:cs/>
              </w:rPr>
              <w:t>ประสบการณ์การสอน</w:t>
            </w:r>
          </w:p>
          <w:p w:rsidR="003E7DEA" w:rsidRDefault="003E7DEA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  <w:cs/>
              </w:rPr>
            </w:pPr>
            <w:r w:rsidRPr="003E7DEA">
              <w:rPr>
                <w:rFonts w:ascii="Angsana New" w:hAnsi="Angsana New" w:hint="cs"/>
                <w:sz w:val="28"/>
                <w:cs/>
              </w:rPr>
              <w:t xml:space="preserve">- </w:t>
            </w:r>
            <w:r w:rsidR="006547B0">
              <w:rPr>
                <w:rFonts w:ascii="Angsana New" w:hAnsi="Angsana New" w:hint="cs"/>
                <w:sz w:val="28"/>
                <w:cs/>
              </w:rPr>
              <w:t>ค</w:t>
            </w:r>
            <w:r w:rsidR="009664A4">
              <w:rPr>
                <w:rFonts w:ascii="Angsana New" w:hAnsi="Angsana New" w:hint="cs"/>
                <w:sz w:val="28"/>
                <w:cs/>
              </w:rPr>
              <w:t>รูการบิน โรงเรียนผู้บังคับฝูงบิน พ.ศ. 2531-2538</w:t>
            </w:r>
          </w:p>
          <w:p w:rsidR="003E7DEA" w:rsidRDefault="003E7DEA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- </w:t>
            </w:r>
            <w:r w:rsidR="006547B0">
              <w:rPr>
                <w:rFonts w:ascii="Angsana New" w:hAnsi="Angsana New" w:hint="cs"/>
                <w:sz w:val="28"/>
                <w:cs/>
              </w:rPr>
              <w:t>ครูการบิน โรงเรียนเสนาธิการทหารอากาศ</w:t>
            </w:r>
            <w:r w:rsidR="009664A4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EC6332">
              <w:rPr>
                <w:rFonts w:ascii="Angsana New" w:hAnsi="Angsana New" w:hint="cs"/>
                <w:sz w:val="28"/>
                <w:cs/>
              </w:rPr>
              <w:t>พ.ศ. 2534-2538</w:t>
            </w:r>
          </w:p>
          <w:p w:rsidR="006547B0" w:rsidRDefault="006547B0" w:rsidP="00EC6332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ind w:right="-8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ครูการบิน โรงเรียนเสนาธิการทหารบก</w:t>
            </w:r>
            <w:r w:rsidR="00EC6332">
              <w:rPr>
                <w:rFonts w:ascii="Angsana New" w:hAnsi="Angsana New" w:hint="cs"/>
                <w:sz w:val="28"/>
                <w:cs/>
              </w:rPr>
              <w:t xml:space="preserve"> พ.ศ. 2534-2538</w:t>
            </w:r>
          </w:p>
          <w:p w:rsidR="006547B0" w:rsidRDefault="006547B0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ครูการบิน วิทยาลัยการทัพอากาศ</w:t>
            </w:r>
            <w:r w:rsidR="00EC6332">
              <w:rPr>
                <w:rFonts w:ascii="Angsana New" w:hAnsi="Angsana New" w:hint="cs"/>
                <w:sz w:val="28"/>
                <w:cs/>
              </w:rPr>
              <w:t xml:space="preserve"> พ.ศ. 2538-2541</w:t>
            </w:r>
          </w:p>
          <w:p w:rsidR="003E7DEA" w:rsidRDefault="00830758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  <w:u w:val="single"/>
              </w:rPr>
            </w:pPr>
            <w:r w:rsidRPr="003E7DEA">
              <w:rPr>
                <w:rFonts w:ascii="Angsana New" w:hAnsi="Angsana New" w:hint="cs"/>
                <w:sz w:val="28"/>
                <w:u w:val="single"/>
                <w:cs/>
              </w:rPr>
              <w:t>ประสบการณ์</w:t>
            </w:r>
            <w:r>
              <w:rPr>
                <w:rFonts w:ascii="Angsana New" w:hAnsi="Angsana New" w:hint="cs"/>
                <w:sz w:val="28"/>
                <w:u w:val="single"/>
                <w:cs/>
              </w:rPr>
              <w:t>การทำงาน</w:t>
            </w:r>
          </w:p>
          <w:p w:rsidR="003E7DEA" w:rsidRDefault="003E7DEA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น</w:t>
            </w:r>
            <w:r w:rsidR="006547B0">
              <w:rPr>
                <w:rFonts w:ascii="Angsana New" w:hAnsi="Angsana New" w:hint="cs"/>
                <w:sz w:val="28"/>
                <w:cs/>
              </w:rPr>
              <w:t>ักบิน กองทัพอากาศ</w:t>
            </w:r>
            <w:r w:rsidR="00EC6332">
              <w:rPr>
                <w:rFonts w:ascii="Angsana New" w:hAnsi="Angsana New" w:hint="cs"/>
                <w:sz w:val="28"/>
                <w:cs/>
              </w:rPr>
              <w:t xml:space="preserve"> พ.ศ. 2513-2549</w:t>
            </w:r>
          </w:p>
          <w:p w:rsidR="003E7DEA" w:rsidRDefault="003E7DEA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- </w:t>
            </w:r>
            <w:r w:rsidR="006547B0">
              <w:rPr>
                <w:rFonts w:ascii="Angsana New" w:hAnsi="Angsana New" w:hint="cs"/>
                <w:sz w:val="28"/>
                <w:cs/>
              </w:rPr>
              <w:t>ครูการบิน โรงเรียนการบิน</w:t>
            </w:r>
            <w:r w:rsidR="00EC6332">
              <w:rPr>
                <w:rFonts w:ascii="Angsana New" w:hAnsi="Angsana New" w:hint="cs"/>
                <w:sz w:val="28"/>
                <w:cs/>
              </w:rPr>
              <w:t xml:space="preserve"> พ.ศ. 2516-2519</w:t>
            </w:r>
          </w:p>
          <w:p w:rsidR="00A2115B" w:rsidRDefault="003E7DEA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- </w:t>
            </w:r>
            <w:r w:rsidR="006547B0">
              <w:rPr>
                <w:rFonts w:ascii="Angsana New" w:hAnsi="Angsana New" w:hint="cs"/>
                <w:sz w:val="28"/>
                <w:cs/>
              </w:rPr>
              <w:t>กรมควบคุมการปฏิบัติทางอากาศ</w:t>
            </w:r>
            <w:r w:rsidR="00EC6332">
              <w:rPr>
                <w:rFonts w:ascii="Angsana New" w:hAnsi="Angsana New" w:hint="cs"/>
                <w:sz w:val="28"/>
                <w:cs/>
              </w:rPr>
              <w:t xml:space="preserve"> พ.ศ. 2521-2541</w:t>
            </w:r>
          </w:p>
          <w:p w:rsidR="00F42A5E" w:rsidRDefault="00F42A5E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สำนักงานเทคโนโลยีทหารอากาศ</w:t>
            </w:r>
            <w:r w:rsidR="00EC6332">
              <w:rPr>
                <w:rFonts w:ascii="Angsana New" w:hAnsi="Angsana New" w:hint="cs"/>
                <w:sz w:val="28"/>
                <w:cs/>
              </w:rPr>
              <w:t xml:space="preserve"> พ.ศ. 2541-2544</w:t>
            </w:r>
          </w:p>
          <w:p w:rsidR="003E7DEA" w:rsidRDefault="00F42A5E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รองคณบดีฝ่ายวิชาการและเทคนิค</w:t>
            </w:r>
            <w:r w:rsidR="00A2115B">
              <w:rPr>
                <w:rFonts w:ascii="Angsana New" w:hAnsi="Angsana New" w:hint="cs"/>
                <w:sz w:val="28"/>
                <w:cs/>
              </w:rPr>
              <w:t xml:space="preserve">สถาบันการบิน </w:t>
            </w:r>
            <w:r>
              <w:rPr>
                <w:rFonts w:ascii="Angsana New" w:hAnsi="Angsana New" w:hint="cs"/>
                <w:sz w:val="28"/>
                <w:cs/>
              </w:rPr>
              <w:t>มหาวิทยาลัยรังสิ</w:t>
            </w:r>
            <w:r w:rsidR="001C1191">
              <w:rPr>
                <w:rFonts w:ascii="Angsana New" w:hAnsi="Angsana New" w:hint="cs"/>
                <w:sz w:val="28"/>
                <w:cs/>
              </w:rPr>
              <w:t>ต พ.ศ. 2549-2558</w:t>
            </w:r>
          </w:p>
          <w:p w:rsidR="00872915" w:rsidRPr="003E7DEA" w:rsidRDefault="00872915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</w:p>
        </w:tc>
      </w:tr>
      <w:tr w:rsidR="003569DE" w:rsidRPr="00523FBF" w:rsidTr="00356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พล.อ.ท.พินิจ ชาติไทย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อาจารย์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วท.บ. (ทอ.)</w:t>
            </w:r>
          </w:p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นักบิน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วิศวกรรมไฟฟ้า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ครูการบิน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โรงเรียนนายเรืออากาศ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โรงเรียนการบิน กองทัพอากาศ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2512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7B0" w:rsidRPr="003E7DEA" w:rsidRDefault="006547B0" w:rsidP="006547B0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  <w:u w:val="single"/>
              </w:rPr>
            </w:pPr>
            <w:r w:rsidRPr="003E7DEA">
              <w:rPr>
                <w:rFonts w:ascii="Angsana New" w:hAnsi="Angsana New" w:hint="cs"/>
                <w:sz w:val="28"/>
                <w:u w:val="single"/>
                <w:cs/>
              </w:rPr>
              <w:t>ประสบการณ์การสอน</w:t>
            </w:r>
          </w:p>
          <w:p w:rsidR="006547B0" w:rsidRDefault="006547B0" w:rsidP="006547B0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 w:rsidRPr="003E7DEA">
              <w:rPr>
                <w:rFonts w:ascii="Angsana New" w:hAnsi="Angsana New" w:hint="cs"/>
                <w:sz w:val="28"/>
                <w:cs/>
              </w:rPr>
              <w:t>- ครูการบิน เครื่องวัดประกอบการบิน (</w:t>
            </w:r>
            <w:r w:rsidRPr="003E7DEA">
              <w:rPr>
                <w:rFonts w:ascii="Angsana New" w:hAnsi="Angsana New"/>
                <w:sz w:val="28"/>
              </w:rPr>
              <w:t>T-</w:t>
            </w:r>
            <w:r>
              <w:rPr>
                <w:rFonts w:ascii="Angsana New" w:hAnsi="Angsana New"/>
                <w:sz w:val="28"/>
              </w:rPr>
              <w:t>33</w:t>
            </w:r>
            <w:r w:rsidRPr="003E7DEA">
              <w:rPr>
                <w:rFonts w:ascii="Angsana New" w:hAnsi="Angsana New" w:hint="cs"/>
                <w:sz w:val="28"/>
                <w:cs/>
              </w:rPr>
              <w:t>)</w:t>
            </w:r>
            <w:r>
              <w:rPr>
                <w:rFonts w:ascii="Angsana New" w:hAnsi="Angsana New" w:hint="cs"/>
                <w:sz w:val="28"/>
                <w:cs/>
              </w:rPr>
              <w:t xml:space="preserve"> กองบิน 1 ฝูง 11 พ.ศ. 2517-2518</w:t>
            </w:r>
          </w:p>
          <w:p w:rsidR="006547B0" w:rsidRDefault="006547B0" w:rsidP="006547B0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- ครูการบิน </w:t>
            </w:r>
            <w:r w:rsidRPr="003E7DEA">
              <w:rPr>
                <w:rFonts w:ascii="Angsana New" w:hAnsi="Angsana New" w:hint="cs"/>
                <w:sz w:val="28"/>
                <w:cs/>
              </w:rPr>
              <w:t>(</w:t>
            </w:r>
            <w:r w:rsidRPr="003E7DEA">
              <w:rPr>
                <w:rFonts w:ascii="Angsana New" w:hAnsi="Angsana New"/>
                <w:sz w:val="28"/>
              </w:rPr>
              <w:t>T-</w:t>
            </w:r>
            <w:r>
              <w:rPr>
                <w:rFonts w:ascii="Angsana New" w:hAnsi="Angsana New"/>
                <w:sz w:val="28"/>
              </w:rPr>
              <w:t>3</w:t>
            </w:r>
            <w:r>
              <w:rPr>
                <w:rFonts w:ascii="Angsana New" w:hAnsi="Angsana New" w:hint="cs"/>
                <w:sz w:val="28"/>
                <w:cs/>
              </w:rPr>
              <w:t>7</w:t>
            </w:r>
            <w:r w:rsidRPr="003E7DEA">
              <w:rPr>
                <w:rFonts w:ascii="Angsana New" w:hAnsi="Angsana New" w:hint="cs"/>
                <w:sz w:val="28"/>
                <w:cs/>
              </w:rPr>
              <w:t>)</w:t>
            </w:r>
            <w:r>
              <w:rPr>
                <w:rFonts w:ascii="Angsana New" w:hAnsi="Angsana New" w:hint="cs"/>
                <w:sz w:val="28"/>
                <w:cs/>
              </w:rPr>
              <w:t xml:space="preserve"> โรงเรียนการบินกองทัพอากาศ พ.ศ. 2518-2523</w:t>
            </w:r>
          </w:p>
          <w:p w:rsidR="006547B0" w:rsidRDefault="00830758" w:rsidP="006547B0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  <w:u w:val="single"/>
              </w:rPr>
            </w:pPr>
            <w:r w:rsidRPr="003E7DEA">
              <w:rPr>
                <w:rFonts w:ascii="Angsana New" w:hAnsi="Angsana New" w:hint="cs"/>
                <w:sz w:val="28"/>
                <w:u w:val="single"/>
                <w:cs/>
              </w:rPr>
              <w:t>ประสบการณ์</w:t>
            </w:r>
            <w:r>
              <w:rPr>
                <w:rFonts w:ascii="Angsana New" w:hAnsi="Angsana New" w:hint="cs"/>
                <w:sz w:val="28"/>
                <w:u w:val="single"/>
                <w:cs/>
              </w:rPr>
              <w:t>การทำงาน</w:t>
            </w:r>
          </w:p>
          <w:p w:rsidR="006547B0" w:rsidRDefault="006547B0" w:rsidP="006547B0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นักบิน กองทัพอากาศ พ.ศ. 2514-2538</w:t>
            </w:r>
          </w:p>
          <w:p w:rsidR="006547B0" w:rsidRDefault="006547B0" w:rsidP="006547B0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ผู้บริหารงาน กองการศึกษา โรงเรียนการบิน, กองฝึก โรงเรียนการบิน, กองบิน 56 กองทัพอากาศ, กรมยุทธศึกษา กองทัพอากาศ</w:t>
            </w:r>
          </w:p>
          <w:p w:rsidR="006547B0" w:rsidRDefault="006547B0" w:rsidP="006547B0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นักบิน บริษัท การบินไทย (</w:t>
            </w:r>
            <w:r>
              <w:rPr>
                <w:rFonts w:ascii="Angsana New" w:hAnsi="Angsana New"/>
                <w:sz w:val="28"/>
              </w:rPr>
              <w:t>BOEING 747</w:t>
            </w:r>
            <w:r>
              <w:rPr>
                <w:rFonts w:ascii="Angsana New" w:hAnsi="Angsana New" w:hint="cs"/>
                <w:sz w:val="28"/>
                <w:cs/>
              </w:rPr>
              <w:t>) พ.ศ. 2524-2527</w:t>
            </w:r>
          </w:p>
          <w:p w:rsidR="003569DE" w:rsidRDefault="006547B0" w:rsidP="006547B0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รองคณบดีฝ่ายบริหาร สถาบันการบิน มหาวิทยาลัยรังสิต พ.ศ. 2549-2558</w:t>
            </w:r>
          </w:p>
          <w:p w:rsidR="00EC6332" w:rsidRDefault="00EC6332" w:rsidP="006547B0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 w:hint="cs"/>
              </w:rPr>
            </w:pPr>
          </w:p>
          <w:p w:rsidR="00872915" w:rsidRPr="0015183A" w:rsidRDefault="00872915" w:rsidP="006547B0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cs/>
              </w:rPr>
            </w:pPr>
          </w:p>
        </w:tc>
      </w:tr>
      <w:tr w:rsidR="003569DE" w:rsidRPr="00523FBF" w:rsidTr="00356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พล.อ.ท.พูนลาภ เอี่ยมเจริญ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ศาสตราจารย์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B.E.</w:t>
            </w:r>
          </w:p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M.E.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Aeronautical</w:t>
            </w: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 xml:space="preserve"> </w:t>
            </w:r>
            <w:r w:rsidRPr="003569DE">
              <w:rPr>
                <w:rFonts w:ascii="Angsana New" w:hAnsi="Angsana New"/>
                <w:color w:val="000000"/>
                <w:sz w:val="28"/>
              </w:rPr>
              <w:t>Engineering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Aeronautical Engineering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proofErr w:type="spellStart"/>
            <w:r w:rsidRPr="003569DE">
              <w:rPr>
                <w:rFonts w:ascii="Angsana New" w:hAnsi="Angsana New"/>
                <w:color w:val="000000"/>
                <w:sz w:val="28"/>
              </w:rPr>
              <w:t>Bundeswehr</w:t>
            </w:r>
            <w:proofErr w:type="spellEnd"/>
            <w:r w:rsidRPr="003569DE">
              <w:rPr>
                <w:rFonts w:ascii="Angsana New" w:hAnsi="Angsana New"/>
                <w:color w:val="000000"/>
                <w:sz w:val="28"/>
              </w:rPr>
              <w:t xml:space="preserve"> University, Germany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proofErr w:type="spellStart"/>
            <w:r w:rsidRPr="003569DE">
              <w:rPr>
                <w:rFonts w:ascii="Angsana New" w:hAnsi="Angsana New"/>
                <w:color w:val="000000"/>
                <w:sz w:val="28"/>
              </w:rPr>
              <w:t>Bundeswehr</w:t>
            </w:r>
            <w:proofErr w:type="spellEnd"/>
            <w:r w:rsidRPr="003569DE">
              <w:rPr>
                <w:rFonts w:ascii="Angsana New" w:hAnsi="Angsana New"/>
                <w:color w:val="000000"/>
                <w:sz w:val="28"/>
              </w:rPr>
              <w:t xml:space="preserve"> University, Germany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2517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2519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8D" w:rsidRPr="003E7DEA" w:rsidRDefault="007A078D" w:rsidP="007A078D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  <w:u w:val="single"/>
              </w:rPr>
            </w:pPr>
            <w:r w:rsidRPr="003E7DEA">
              <w:rPr>
                <w:rFonts w:ascii="Angsana New" w:hAnsi="Angsana New" w:hint="cs"/>
                <w:sz w:val="28"/>
                <w:u w:val="single"/>
                <w:cs/>
              </w:rPr>
              <w:t>ประสบการณ์การสอน</w:t>
            </w:r>
          </w:p>
          <w:p w:rsidR="007A078D" w:rsidRDefault="007A078D" w:rsidP="007A078D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ครูการบิน โรงเรียนนายเรืออากาศ สอนวิชา การเขียนแบบทางวิศวกรรม พ.ศ. 2519-2522</w:t>
            </w:r>
          </w:p>
          <w:p w:rsidR="007A078D" w:rsidRDefault="007A078D" w:rsidP="007A078D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ครูการบิน โรงเรียนนายเรืออากาศ สอนวิชา ความแข็งแรงของวัสดุ พ.ศ. 2523-2530</w:t>
            </w:r>
          </w:p>
          <w:p w:rsidR="007A078D" w:rsidRDefault="007A078D" w:rsidP="007A078D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ครูการบิน โรงเรียนนายเรืออากาศ สอนวิชา ศิลปศาสตร์การบิน พ.ศ. 2519-2550</w:t>
            </w:r>
          </w:p>
          <w:p w:rsidR="007A078D" w:rsidRDefault="007A078D" w:rsidP="007A078D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อาจารย์ประจำสถาบันการบิน มหาวิทยาลัยรังสิต สอนวิชา วิศวกรรมอากาศยานเบื้องต้น</w:t>
            </w:r>
            <w:r w:rsidR="000265B7">
              <w:rPr>
                <w:rFonts w:ascii="Angsana New" w:hAnsi="Angsana New" w:hint="cs"/>
                <w:sz w:val="28"/>
                <w:cs/>
              </w:rPr>
              <w:t xml:space="preserve">, วิชา อากาศพลศาสตร์, วิชา หลักการบิน และวิชากลศาสตร์การบิน </w:t>
            </w:r>
            <w:r>
              <w:rPr>
                <w:rFonts w:ascii="Angsana New" w:hAnsi="Angsana New" w:hint="cs"/>
                <w:sz w:val="28"/>
                <w:cs/>
              </w:rPr>
              <w:t>พ.ศ. 2549-2558</w:t>
            </w:r>
          </w:p>
          <w:p w:rsidR="007A078D" w:rsidRDefault="007A078D" w:rsidP="007A078D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อาจารย์พิเศษ</w:t>
            </w:r>
            <w:r w:rsidR="00830758">
              <w:rPr>
                <w:rFonts w:ascii="Angsana New" w:hAnsi="Angsana New" w:hint="cs"/>
                <w:sz w:val="28"/>
                <w:cs/>
              </w:rPr>
              <w:t xml:space="preserve"> ภาควิชาวิศวกรรมอากาศยาน มหาวิทยาลัยเกษตรศาสตร์</w:t>
            </w:r>
          </w:p>
          <w:p w:rsidR="00830758" w:rsidRDefault="00830758" w:rsidP="007A078D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- อาจารย์พิเศษ ภาควิชาวิศวกรรมการบิน (ภาค </w:t>
            </w:r>
            <w:r>
              <w:rPr>
                <w:rFonts w:ascii="Angsana New" w:hAnsi="Angsana New"/>
                <w:sz w:val="28"/>
              </w:rPr>
              <w:t>Inter</w:t>
            </w:r>
            <w:r>
              <w:rPr>
                <w:rFonts w:ascii="Angsana New" w:hAnsi="Angsana New" w:hint="cs"/>
                <w:sz w:val="28"/>
                <w:cs/>
              </w:rPr>
              <w:t xml:space="preserve">) </w:t>
            </w: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lastRenderedPageBreak/>
              <w:t>จุฬาลงกรณ์มหาวิทยาลัย</w:t>
            </w:r>
          </w:p>
          <w:p w:rsidR="00205208" w:rsidRDefault="00830758" w:rsidP="007A078D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อาจารย์พิเศษ บริษัท การบินไทย จำกัด (มหาชน)</w:t>
            </w:r>
          </w:p>
          <w:p w:rsidR="00830758" w:rsidRDefault="00830758" w:rsidP="007A078D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อาจารย์พิเศษ กรมยุทธการทหารอากาศ</w:t>
            </w:r>
          </w:p>
          <w:p w:rsidR="00830758" w:rsidRDefault="00830758" w:rsidP="007A078D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อาจารย์พิเศษ กรมจเรทหารอากาศ</w:t>
            </w:r>
          </w:p>
          <w:p w:rsidR="00830758" w:rsidRDefault="00830758" w:rsidP="00EC6332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ind w:right="-87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อาจารย์พิเศษ กรมช่างอากาศ</w:t>
            </w:r>
          </w:p>
          <w:p w:rsidR="007A078D" w:rsidRDefault="00830758" w:rsidP="007A078D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  <w:u w:val="single"/>
              </w:rPr>
            </w:pPr>
            <w:r w:rsidRPr="003E7DEA">
              <w:rPr>
                <w:rFonts w:ascii="Angsana New" w:hAnsi="Angsana New" w:hint="cs"/>
                <w:sz w:val="28"/>
                <w:u w:val="single"/>
                <w:cs/>
              </w:rPr>
              <w:t>ประสบการณ์</w:t>
            </w:r>
            <w:r>
              <w:rPr>
                <w:rFonts w:ascii="Angsana New" w:hAnsi="Angsana New" w:hint="cs"/>
                <w:sz w:val="28"/>
                <w:u w:val="single"/>
                <w:cs/>
              </w:rPr>
              <w:t>การทำงาน</w:t>
            </w:r>
          </w:p>
          <w:p w:rsidR="003569DE" w:rsidRDefault="007A078D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- </w:t>
            </w:r>
            <w:r w:rsidR="00830758">
              <w:rPr>
                <w:rFonts w:ascii="Angsana New" w:hAnsi="Angsana New" w:hint="cs"/>
                <w:sz w:val="28"/>
                <w:cs/>
              </w:rPr>
              <w:t>อาจารย์ประจำภาควิชา</w:t>
            </w:r>
            <w:r w:rsidR="00205208">
              <w:rPr>
                <w:rFonts w:ascii="Angsana New" w:hAnsi="Angsana New" w:hint="cs"/>
                <w:sz w:val="28"/>
                <w:cs/>
              </w:rPr>
              <w:t>วิศวกรรมอากาศยาน พ.ศ. 2519-2530</w:t>
            </w:r>
          </w:p>
          <w:p w:rsidR="00205208" w:rsidRDefault="00205208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หัวหน้าภาควิชาวิศวกรรมอากาศยาน พ.ศ. 2530-2540</w:t>
            </w:r>
          </w:p>
          <w:p w:rsidR="00205208" w:rsidRDefault="00205208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ศาสตราจารย์กองการศึกษา โรงเรียนนายเรืออากาศ และรองผู้อำนวยการ กองการศึกษา พ.ศ. 2541-2552</w:t>
            </w:r>
          </w:p>
          <w:p w:rsidR="001C1191" w:rsidRDefault="001C1191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รองคณบดีฝ่ายกิจการนักศึกษาและวิเทศสัมพันธ์ สถาบันการบิน มหาวิทยาลัยรังสิต พ.ศ. 2557-2558</w:t>
            </w:r>
          </w:p>
          <w:p w:rsidR="00872915" w:rsidRDefault="00872915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 w:hint="cs"/>
                <w:sz w:val="28"/>
              </w:rPr>
            </w:pPr>
          </w:p>
          <w:p w:rsidR="00872915" w:rsidRPr="00326EC4" w:rsidRDefault="00872915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  <w:cs/>
              </w:rPr>
            </w:pPr>
          </w:p>
        </w:tc>
      </w:tr>
      <w:tr w:rsidR="003569DE" w:rsidRPr="00523FBF" w:rsidTr="00356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ร.ท.ดร.ประพนต์ จิตตะปุตตะ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อาจารย์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ศศ.บ</w:t>
            </w:r>
            <w:r w:rsidRPr="003569DE">
              <w:rPr>
                <w:rFonts w:ascii="Angsana New" w:hAnsi="Angsana New"/>
                <w:color w:val="000000"/>
                <w:sz w:val="28"/>
              </w:rPr>
              <w:t>.</w:t>
            </w:r>
          </w:p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ต้นหน</w:t>
            </w:r>
          </w:p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รป.ม.</w:t>
            </w:r>
          </w:p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รป.ด.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ศึกษาศาสตร์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การเดินอากาศ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การบริหารองค์การ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รัฐประศาสนศาสตร์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มหาวิทยาลัยเชียงใหม่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 xml:space="preserve">กองบิน </w:t>
            </w:r>
            <w:r w:rsidRPr="003569DE">
              <w:rPr>
                <w:rFonts w:ascii="Angsana New" w:hAnsi="Angsana New"/>
                <w:color w:val="000000"/>
                <w:sz w:val="28"/>
              </w:rPr>
              <w:t xml:space="preserve">6 </w:t>
            </w: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กองทัพอากาศ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สถาบันบัณฑิตพัฒนบริหารศาสตร์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มหาวิทยาลัยรังสิต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2514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2518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2536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255</w:t>
            </w: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5" w:rsidRPr="003E7DEA" w:rsidRDefault="00B215E5" w:rsidP="00B215E5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  <w:u w:val="single"/>
              </w:rPr>
            </w:pPr>
            <w:r w:rsidRPr="003E7DEA">
              <w:rPr>
                <w:rFonts w:ascii="Angsana New" w:hAnsi="Angsana New" w:hint="cs"/>
                <w:sz w:val="28"/>
                <w:u w:val="single"/>
                <w:cs/>
              </w:rPr>
              <w:t>ประสบการณ์การสอน</w:t>
            </w:r>
          </w:p>
          <w:p w:rsidR="00205208" w:rsidRDefault="00B215E5" w:rsidP="00B215E5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 ครูวิชาต้นหน/เดินอากาศและเครื่องช่วยเดินอากาศ ศูนย์ฝึกการบินพลเรือน กรมการบินพาณิชย์</w:t>
            </w:r>
          </w:p>
          <w:p w:rsidR="00B215E5" w:rsidRDefault="00B215E5" w:rsidP="00B215E5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 ครูและผู้อำนวยการกองวิชาสนับสนุนการบินและกองบริหารการบิน พ.ศ. 2545-2547</w:t>
            </w:r>
          </w:p>
          <w:p w:rsidR="00B215E5" w:rsidRDefault="00B215E5" w:rsidP="00B215E5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 หัวหน้าสาขาธุรกิจการบิน คณะอุตสาหกรรมการท่องเที่ยวและการบริการ มหาวิทยาลัยรังสิต พ.ศ. 2550-2552</w:t>
            </w:r>
          </w:p>
          <w:p w:rsidR="00B215E5" w:rsidRDefault="00B215E5" w:rsidP="00B215E5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 อาจารย์ประจำสถาบันการบิน มหาวิทยาลัยรังสิต พ.ศ. 2553-2558</w:t>
            </w:r>
          </w:p>
          <w:p w:rsidR="00B215E5" w:rsidRDefault="00B215E5" w:rsidP="00B215E5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>- อาจารย์พิเศษ ปริญญาโท หลักสูตรบริหารการบิน สถาบันการบินพลเรือน</w:t>
            </w:r>
          </w:p>
          <w:p w:rsidR="00B215E5" w:rsidRDefault="00830758" w:rsidP="00B215E5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  <w:u w:val="single"/>
              </w:rPr>
            </w:pPr>
            <w:r w:rsidRPr="003E7DEA">
              <w:rPr>
                <w:rFonts w:ascii="Angsana New" w:hAnsi="Angsana New" w:hint="cs"/>
                <w:sz w:val="28"/>
                <w:u w:val="single"/>
                <w:cs/>
              </w:rPr>
              <w:t>ประสบการณ์</w:t>
            </w:r>
            <w:r>
              <w:rPr>
                <w:rFonts w:ascii="Angsana New" w:hAnsi="Angsana New" w:hint="cs"/>
                <w:sz w:val="28"/>
                <w:u w:val="single"/>
                <w:cs/>
              </w:rPr>
              <w:t>การทำงาน</w:t>
            </w:r>
          </w:p>
          <w:p w:rsidR="003569DE" w:rsidRDefault="00E64838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cs/>
              </w:rPr>
              <w:t xml:space="preserve">- นายทหารต้นหนกองบิน 6 และฝูงบิน </w:t>
            </w:r>
            <w:r>
              <w:rPr>
                <w:rFonts w:ascii="Angsana New" w:hAnsi="Angsana New"/>
              </w:rPr>
              <w:t xml:space="preserve">SPOOKY </w:t>
            </w:r>
            <w:r>
              <w:rPr>
                <w:rFonts w:ascii="Angsana New" w:hAnsi="Angsana New" w:hint="cs"/>
                <w:cs/>
              </w:rPr>
              <w:t>และเ</w:t>
            </w:r>
            <w:r w:rsidR="00E15E7F">
              <w:rPr>
                <w:rFonts w:ascii="Angsana New" w:hAnsi="Angsana New" w:hint="cs"/>
                <w:cs/>
              </w:rPr>
              <w:t>ป็นนายทหารควบคุมจราจรทาง</w:t>
            </w:r>
            <w:r w:rsidR="00E15E7F">
              <w:rPr>
                <w:rFonts w:ascii="Angsana New" w:hAnsi="Angsana New" w:hint="cs"/>
                <w:cs/>
              </w:rPr>
              <w:lastRenderedPageBreak/>
              <w:t>อากาศ พ.ศ.</w:t>
            </w:r>
            <w:r>
              <w:rPr>
                <w:rFonts w:ascii="Angsana New" w:hAnsi="Angsana New" w:hint="cs"/>
                <w:cs/>
              </w:rPr>
              <w:t xml:space="preserve"> 2516-2522</w:t>
            </w:r>
          </w:p>
          <w:p w:rsidR="005F4DCF" w:rsidRPr="00E64838" w:rsidRDefault="00E64838" w:rsidP="00E64838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cs/>
              </w:rPr>
            </w:pPr>
            <w:r>
              <w:rPr>
                <w:rFonts w:ascii="Angsana New" w:hAnsi="Angsana New" w:hint="cs"/>
                <w:cs/>
              </w:rPr>
              <w:t>- รองผู้ว่าการฝ่</w:t>
            </w:r>
            <w:r w:rsidR="00E15E7F">
              <w:rPr>
                <w:rFonts w:ascii="Angsana New" w:hAnsi="Angsana New" w:hint="cs"/>
                <w:cs/>
              </w:rPr>
              <w:t xml:space="preserve">ายวิชาการ สถาบันการบินพลเรือน พ.ศ. </w:t>
            </w:r>
            <w:r>
              <w:rPr>
                <w:rFonts w:ascii="Angsana New" w:hAnsi="Angsana New" w:hint="cs"/>
                <w:cs/>
              </w:rPr>
              <w:t>2547-2550</w:t>
            </w:r>
          </w:p>
        </w:tc>
      </w:tr>
      <w:tr w:rsidR="003569DE" w:rsidRPr="00523FBF" w:rsidTr="003569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lastRenderedPageBreak/>
              <w:t>6.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พล.อ.ต.ดร.กฤษฎ์ มีมุข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อาจารย์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วท.บ. (ทอ.)</w:t>
            </w:r>
          </w:p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นักบิน</w:t>
            </w:r>
          </w:p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รป.ม.</w:t>
            </w:r>
          </w:p>
          <w:p w:rsidR="003569DE" w:rsidRPr="003569DE" w:rsidRDefault="003569DE" w:rsidP="003569DE">
            <w:pPr>
              <w:tabs>
                <w:tab w:val="left" w:pos="360"/>
                <w:tab w:val="left" w:pos="720"/>
                <w:tab w:val="left" w:pos="1080"/>
                <w:tab w:val="left" w:pos="1446"/>
                <w:tab w:val="left" w:pos="2340"/>
                <w:tab w:val="left" w:pos="2880"/>
                <w:tab w:val="left" w:pos="3240"/>
                <w:tab w:val="left" w:pos="3780"/>
              </w:tabs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คด.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วิศวกรรมอากาศยาน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ครูการบิน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sz w:val="28"/>
                <w:cs/>
              </w:rPr>
              <w:t>รัฐประศาสนศาสตร์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การศึกษาตลอดชีวิต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โรงเรียนนายเรืออากาศ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โรงเรียนการบิน กองทัพอากาศ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จุฬาลงกรณ์มหาวิทยาลัย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both"/>
              <w:rPr>
                <w:rFonts w:ascii="Angsana New" w:hAnsi="Angsana New"/>
                <w:color w:val="000000"/>
                <w:sz w:val="28"/>
                <w:cs/>
              </w:rPr>
            </w:pPr>
            <w:r w:rsidRPr="003569DE">
              <w:rPr>
                <w:rFonts w:ascii="Angsana New" w:hAnsi="Angsana New" w:hint="cs"/>
                <w:color w:val="000000"/>
                <w:sz w:val="28"/>
                <w:cs/>
              </w:rPr>
              <w:t>จุฬาลงกรณ์มหาวิทยาลัย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2520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2527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2548</w:t>
            </w:r>
          </w:p>
          <w:p w:rsidR="003569DE" w:rsidRPr="003569DE" w:rsidRDefault="003569DE" w:rsidP="0008089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  <w:tab w:val="left" w:pos="2880"/>
                <w:tab w:val="left" w:pos="3240"/>
                <w:tab w:val="left" w:pos="3780"/>
              </w:tabs>
              <w:jc w:val="center"/>
              <w:rPr>
                <w:rFonts w:ascii="Angsana New" w:hAnsi="Angsana New"/>
                <w:color w:val="000000"/>
                <w:sz w:val="28"/>
              </w:rPr>
            </w:pPr>
            <w:r w:rsidRPr="003569DE">
              <w:rPr>
                <w:rFonts w:ascii="Angsana New" w:hAnsi="Angsana New"/>
                <w:color w:val="000000"/>
                <w:sz w:val="28"/>
              </w:rPr>
              <w:t>2554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E5" w:rsidRPr="003E7DEA" w:rsidRDefault="00B215E5" w:rsidP="00B215E5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  <w:u w:val="single"/>
              </w:rPr>
            </w:pPr>
            <w:r w:rsidRPr="003E7DEA">
              <w:rPr>
                <w:rFonts w:ascii="Angsana New" w:hAnsi="Angsana New" w:hint="cs"/>
                <w:sz w:val="28"/>
                <w:u w:val="single"/>
                <w:cs/>
              </w:rPr>
              <w:t>ประสบการณ์การสอน</w:t>
            </w:r>
          </w:p>
          <w:p w:rsidR="00A43ADE" w:rsidRDefault="00A43ADE" w:rsidP="00A43ADE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ครูการบิน โรงเรียนเสนาธิการทหารอากาศ</w:t>
            </w:r>
            <w:r w:rsidR="00E13B44">
              <w:rPr>
                <w:rFonts w:ascii="Angsana New" w:hAnsi="Angsana New" w:hint="cs"/>
                <w:sz w:val="28"/>
                <w:cs/>
              </w:rPr>
              <w:t xml:space="preserve"> พ.ศ. 2536-2540</w:t>
            </w:r>
          </w:p>
          <w:p w:rsidR="00A43ADE" w:rsidRDefault="00A43ADE" w:rsidP="00A43ADE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ครูการบิน วิทยาลัยการทัพอากาศ</w:t>
            </w:r>
            <w:r w:rsidR="00EC6332">
              <w:rPr>
                <w:rFonts w:ascii="Angsana New" w:hAnsi="Angsana New" w:hint="cs"/>
                <w:sz w:val="28"/>
                <w:cs/>
              </w:rPr>
              <w:t xml:space="preserve"> พ.ศ. 2546-2553</w:t>
            </w:r>
          </w:p>
          <w:p w:rsidR="00A43ADE" w:rsidRDefault="00A43ADE" w:rsidP="00A43ADE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อาจารย์พิเศษ มหาวิทยาลัยรามคำแหง</w:t>
            </w:r>
            <w:r w:rsidR="00E546C8">
              <w:rPr>
                <w:rFonts w:ascii="Angsana New" w:hAnsi="Angsana New" w:hint="cs"/>
                <w:sz w:val="28"/>
                <w:cs/>
              </w:rPr>
              <w:t xml:space="preserve"> พ.ศ. 2541-2543</w:t>
            </w:r>
          </w:p>
          <w:p w:rsidR="00A43ADE" w:rsidRDefault="00A43ADE" w:rsidP="00A43ADE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- อาจารย์พิเศษ </w:t>
            </w:r>
            <w:r w:rsidR="00830758" w:rsidRPr="003569DE">
              <w:rPr>
                <w:rFonts w:ascii="Angsana New" w:hAnsi="Angsana New" w:hint="cs"/>
                <w:color w:val="000000"/>
                <w:sz w:val="28"/>
                <w:cs/>
              </w:rPr>
              <w:t>จุฬาลงกรณ์มหาวิทยาลัย</w:t>
            </w:r>
            <w:r w:rsidR="00E546C8">
              <w:rPr>
                <w:rFonts w:ascii="Angsana New" w:hAnsi="Angsana New" w:hint="cs"/>
                <w:color w:val="000000"/>
                <w:sz w:val="28"/>
                <w:cs/>
              </w:rPr>
              <w:t xml:space="preserve"> </w:t>
            </w:r>
            <w:r w:rsidR="00E546C8">
              <w:rPr>
                <w:rFonts w:ascii="Angsana New" w:hAnsi="Angsana New" w:hint="cs"/>
                <w:sz w:val="28"/>
                <w:cs/>
              </w:rPr>
              <w:t>พ.ศ. 2551-2553</w:t>
            </w:r>
          </w:p>
          <w:p w:rsidR="00B215E5" w:rsidRDefault="00830758" w:rsidP="00A43ADE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  <w:u w:val="single"/>
              </w:rPr>
            </w:pPr>
            <w:r w:rsidRPr="003E7DEA">
              <w:rPr>
                <w:rFonts w:ascii="Angsana New" w:hAnsi="Angsana New" w:hint="cs"/>
                <w:sz w:val="28"/>
                <w:u w:val="single"/>
                <w:cs/>
              </w:rPr>
              <w:t>ประสบการณ์</w:t>
            </w:r>
            <w:r>
              <w:rPr>
                <w:rFonts w:ascii="Angsana New" w:hAnsi="Angsana New" w:hint="cs"/>
                <w:sz w:val="28"/>
                <w:u w:val="single"/>
                <w:cs/>
              </w:rPr>
              <w:t>การทำงาน</w:t>
            </w:r>
          </w:p>
          <w:p w:rsidR="00A43ADE" w:rsidRDefault="00A43ADE" w:rsidP="00A43ADE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นักบิน กองทัพอากาศ</w:t>
            </w:r>
            <w:r w:rsidR="00E546C8">
              <w:rPr>
                <w:rFonts w:ascii="Angsana New" w:hAnsi="Angsana New" w:hint="cs"/>
                <w:sz w:val="28"/>
                <w:cs/>
              </w:rPr>
              <w:t xml:space="preserve"> พ.ศ. 2521-255</w:t>
            </w:r>
            <w:r w:rsidR="00EC6332">
              <w:rPr>
                <w:rFonts w:ascii="Angsana New" w:hAnsi="Angsana New" w:hint="cs"/>
                <w:sz w:val="28"/>
                <w:cs/>
              </w:rPr>
              <w:t>4</w:t>
            </w:r>
          </w:p>
          <w:p w:rsidR="00A43ADE" w:rsidRDefault="00A43ADE" w:rsidP="00A43ADE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ครูการบิน โรงเรียนการบิน</w:t>
            </w:r>
            <w:r w:rsidR="00EC6332">
              <w:rPr>
                <w:rFonts w:ascii="Angsana New" w:hAnsi="Angsana New" w:hint="cs"/>
                <w:sz w:val="28"/>
                <w:cs/>
              </w:rPr>
              <w:t xml:space="preserve"> พ.ศ. 2525</w:t>
            </w:r>
            <w:r w:rsidR="00E546C8">
              <w:rPr>
                <w:rFonts w:ascii="Angsana New" w:hAnsi="Angsana New" w:hint="cs"/>
                <w:sz w:val="28"/>
                <w:cs/>
              </w:rPr>
              <w:t>-2532</w:t>
            </w:r>
          </w:p>
          <w:p w:rsidR="00A43ADE" w:rsidRDefault="00A43ADE" w:rsidP="00A43ADE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โรงเรียนเสนาธิการทหารอากาศ</w:t>
            </w:r>
            <w:r w:rsidR="00E546C8">
              <w:rPr>
                <w:rFonts w:ascii="Angsana New" w:hAnsi="Angsana New" w:hint="cs"/>
                <w:sz w:val="28"/>
                <w:cs/>
              </w:rPr>
              <w:t xml:space="preserve"> พ.ศ. 2536-2540</w:t>
            </w:r>
          </w:p>
          <w:p w:rsidR="003569DE" w:rsidRDefault="00A43ADE" w:rsidP="00326EC4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วิทยาลัยการทัพอากาศ</w:t>
            </w:r>
            <w:r w:rsidR="00E546C8">
              <w:rPr>
                <w:rFonts w:ascii="Angsana New" w:hAnsi="Angsana New" w:hint="cs"/>
                <w:sz w:val="28"/>
                <w:cs/>
              </w:rPr>
              <w:t xml:space="preserve"> พ.ศ. 2546-2553</w:t>
            </w:r>
          </w:p>
          <w:p w:rsidR="00E13B44" w:rsidRDefault="00326EC4" w:rsidP="00326EC4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 อาจารย์ประจำสถาบัน</w:t>
            </w:r>
          </w:p>
          <w:p w:rsidR="00326EC4" w:rsidRPr="00326EC4" w:rsidRDefault="00326EC4" w:rsidP="00326EC4">
            <w:pPr>
              <w:tabs>
                <w:tab w:val="left" w:pos="-16161"/>
                <w:tab w:val="left" w:pos="-16071"/>
                <w:tab w:val="left" w:pos="3240"/>
                <w:tab w:val="left" w:pos="3780"/>
              </w:tabs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lastRenderedPageBreak/>
              <w:t>การบิน มหาวิทยาลัยรังสิต</w:t>
            </w:r>
            <w:r w:rsidR="00E13B44">
              <w:rPr>
                <w:rFonts w:ascii="Angsana New" w:hAnsi="Angsana New" w:hint="cs"/>
                <w:sz w:val="28"/>
                <w:cs/>
              </w:rPr>
              <w:t xml:space="preserve"> พ.ศ. 2557-2558</w:t>
            </w:r>
          </w:p>
        </w:tc>
      </w:tr>
    </w:tbl>
    <w:p w:rsidR="00360795" w:rsidRPr="00360795" w:rsidRDefault="00ED557D" w:rsidP="00884A4D">
      <w:pPr>
        <w:tabs>
          <w:tab w:val="left" w:pos="360"/>
          <w:tab w:val="left" w:pos="720"/>
          <w:tab w:val="left" w:pos="1080"/>
          <w:tab w:val="left" w:pos="1440"/>
          <w:tab w:val="left" w:pos="1890"/>
          <w:tab w:val="left" w:pos="2340"/>
          <w:tab w:val="left" w:pos="2880"/>
          <w:tab w:val="left" w:pos="3240"/>
          <w:tab w:val="left" w:pos="3780"/>
        </w:tabs>
        <w:jc w:val="both"/>
        <w:rPr>
          <w:sz w:val="32"/>
          <w:szCs w:val="32"/>
          <w:cs/>
        </w:rPr>
      </w:pPr>
      <w:r w:rsidRPr="003F2989">
        <w:rPr>
          <w:rFonts w:asciiTheme="majorBidi" w:eastAsiaTheme="minorEastAsia" w:hAnsiTheme="majorBidi" w:cstheme="majorBidi" w:hint="cs"/>
          <w:b/>
          <w:bCs/>
          <w:cs/>
        </w:rPr>
        <w:lastRenderedPageBreak/>
        <w:t>หมายเหตุ</w:t>
      </w:r>
      <w:r w:rsidRPr="003F2989">
        <w:rPr>
          <w:rFonts w:asciiTheme="majorBidi" w:eastAsiaTheme="minorEastAsia" w:hAnsiTheme="majorBidi" w:cstheme="majorBidi" w:hint="cs"/>
          <w:cs/>
        </w:rPr>
        <w:t xml:space="preserve"> </w:t>
      </w:r>
      <w:r w:rsidRPr="003F2989">
        <w:rPr>
          <w:rFonts w:asciiTheme="majorBidi" w:eastAsiaTheme="minorEastAsia" w:hAnsiTheme="majorBidi" w:cstheme="majorBidi"/>
        </w:rPr>
        <w:t>*</w:t>
      </w:r>
      <w:r w:rsidRPr="003F2989">
        <w:rPr>
          <w:rFonts w:asciiTheme="majorBidi" w:eastAsiaTheme="minorEastAsia" w:hAnsiTheme="majorBidi" w:cstheme="majorBidi" w:hint="cs"/>
          <w:cs/>
        </w:rPr>
        <w:t xml:space="preserve">อาจารย์เปลี่ยนชื่อ และนามสกุล จาก </w:t>
      </w:r>
      <w:r w:rsidRPr="003F2989">
        <w:rPr>
          <w:rFonts w:ascii="Angsana New" w:hAnsi="Angsana New"/>
          <w:color w:val="000000"/>
          <w:cs/>
        </w:rPr>
        <w:t>พล.อ.ท.สุนทร อารยะปรีชา</w:t>
      </w:r>
      <w:r w:rsidRPr="003F2989">
        <w:rPr>
          <w:rFonts w:ascii="Angsana New" w:hAnsi="Angsana New" w:hint="cs"/>
          <w:color w:val="000000"/>
          <w:cs/>
        </w:rPr>
        <w:t xml:space="preserve"> เป็น พล.อ.ท.ศุภกฤต อริยะปรีชา</w:t>
      </w:r>
    </w:p>
    <w:sectPr w:rsidR="00360795" w:rsidRPr="00360795" w:rsidSect="00872915">
      <w:pgSz w:w="16838" w:h="11906" w:orient="landscape"/>
      <w:pgMar w:top="1138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7C0944"/>
    <w:rsid w:val="000021AD"/>
    <w:rsid w:val="000164BF"/>
    <w:rsid w:val="000265B7"/>
    <w:rsid w:val="00043843"/>
    <w:rsid w:val="0005591C"/>
    <w:rsid w:val="00070D5E"/>
    <w:rsid w:val="00072CFA"/>
    <w:rsid w:val="000846F0"/>
    <w:rsid w:val="00094FC8"/>
    <w:rsid w:val="000F5FD9"/>
    <w:rsid w:val="00102C05"/>
    <w:rsid w:val="001C1191"/>
    <w:rsid w:val="00205208"/>
    <w:rsid w:val="00232651"/>
    <w:rsid w:val="00326EC4"/>
    <w:rsid w:val="00354B24"/>
    <w:rsid w:val="003569DE"/>
    <w:rsid w:val="00357FD8"/>
    <w:rsid w:val="00360795"/>
    <w:rsid w:val="0039426A"/>
    <w:rsid w:val="003E7DEA"/>
    <w:rsid w:val="003F5627"/>
    <w:rsid w:val="00493F4E"/>
    <w:rsid w:val="0056380A"/>
    <w:rsid w:val="005730D8"/>
    <w:rsid w:val="005E6AFF"/>
    <w:rsid w:val="005F4DCF"/>
    <w:rsid w:val="00632F20"/>
    <w:rsid w:val="006547B0"/>
    <w:rsid w:val="00677AEE"/>
    <w:rsid w:val="006D4788"/>
    <w:rsid w:val="00722BBA"/>
    <w:rsid w:val="007A078D"/>
    <w:rsid w:val="007C0944"/>
    <w:rsid w:val="007C172C"/>
    <w:rsid w:val="007D6D00"/>
    <w:rsid w:val="007E79FC"/>
    <w:rsid w:val="00830758"/>
    <w:rsid w:val="00846097"/>
    <w:rsid w:val="00872915"/>
    <w:rsid w:val="00884A4D"/>
    <w:rsid w:val="008E5D1F"/>
    <w:rsid w:val="0090325B"/>
    <w:rsid w:val="00922734"/>
    <w:rsid w:val="009664A4"/>
    <w:rsid w:val="00A2115B"/>
    <w:rsid w:val="00A2532F"/>
    <w:rsid w:val="00A43ADE"/>
    <w:rsid w:val="00AF2947"/>
    <w:rsid w:val="00B024DA"/>
    <w:rsid w:val="00B05201"/>
    <w:rsid w:val="00B20CEB"/>
    <w:rsid w:val="00B215E5"/>
    <w:rsid w:val="00B578F7"/>
    <w:rsid w:val="00BB6C7D"/>
    <w:rsid w:val="00C35D44"/>
    <w:rsid w:val="00D654A7"/>
    <w:rsid w:val="00DC07E5"/>
    <w:rsid w:val="00E13B44"/>
    <w:rsid w:val="00E15E7F"/>
    <w:rsid w:val="00E41C73"/>
    <w:rsid w:val="00E546C8"/>
    <w:rsid w:val="00E64838"/>
    <w:rsid w:val="00EC6332"/>
    <w:rsid w:val="00ED557D"/>
    <w:rsid w:val="00EE6BBA"/>
    <w:rsid w:val="00EF161E"/>
    <w:rsid w:val="00F42A5E"/>
    <w:rsid w:val="00FB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F20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44"/>
    <w:pPr>
      <w:ind w:left="720"/>
      <w:contextualSpacing/>
    </w:pPr>
  </w:style>
  <w:style w:type="paragraph" w:customStyle="1" w:styleId="a">
    <w:name w:val="รายการย่อหน้า"/>
    <w:basedOn w:val="Normal"/>
    <w:uiPriority w:val="99"/>
    <w:rsid w:val="0005591C"/>
    <w:pPr>
      <w:ind w:left="720"/>
    </w:pPr>
    <w:rPr>
      <w:rFonts w:ascii="AngsanaUPC" w:hAnsi="AngsanaUPC"/>
      <w:sz w:val="32"/>
      <w:szCs w:val="40"/>
    </w:rPr>
  </w:style>
  <w:style w:type="paragraph" w:styleId="BodyText">
    <w:name w:val="Body Text"/>
    <w:basedOn w:val="Normal"/>
    <w:link w:val="BodyTextChar"/>
    <w:uiPriority w:val="99"/>
    <w:rsid w:val="007E79FC"/>
    <w:pPr>
      <w:tabs>
        <w:tab w:val="left" w:pos="540"/>
        <w:tab w:val="left" w:pos="900"/>
        <w:tab w:val="left" w:pos="1440"/>
        <w:tab w:val="left" w:pos="1800"/>
        <w:tab w:val="left" w:pos="2340"/>
        <w:tab w:val="left" w:pos="3150"/>
      </w:tabs>
      <w:jc w:val="both"/>
    </w:pPr>
    <w:rPr>
      <w:rFonts w:ascii="AngsanaUPC" w:hAnsi="AngsanaUPC" w:cs="Angsan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E79FC"/>
    <w:rPr>
      <w:rFonts w:ascii="AngsanaUPC" w:hAnsi="AngsanaUPC" w:cs="AngsanaUPC"/>
      <w:sz w:val="32"/>
      <w:szCs w:val="32"/>
      <w:lang w:eastAsia="zh-CN"/>
    </w:rPr>
  </w:style>
  <w:style w:type="paragraph" w:styleId="NoSpacing">
    <w:name w:val="No Spacing"/>
    <w:uiPriority w:val="1"/>
    <w:qFormat/>
    <w:rsid w:val="0090325B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Home Used Only</dc:creator>
  <cp:keywords/>
  <dc:description/>
  <cp:lastModifiedBy>poo</cp:lastModifiedBy>
  <cp:revision>18</cp:revision>
  <cp:lastPrinted>2015-07-22T06:35:00Z</cp:lastPrinted>
  <dcterms:created xsi:type="dcterms:W3CDTF">2015-07-14T09:31:00Z</dcterms:created>
  <dcterms:modified xsi:type="dcterms:W3CDTF">2015-07-24T04:19:00Z</dcterms:modified>
</cp:coreProperties>
</file>