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44" w:rsidRDefault="003F5627" w:rsidP="003F5627">
      <w:pPr>
        <w:tabs>
          <w:tab w:val="left" w:pos="567"/>
          <w:tab w:val="left" w:pos="1134"/>
          <w:tab w:val="left" w:pos="1440"/>
          <w:tab w:val="left" w:pos="1890"/>
          <w:tab w:val="left" w:pos="2340"/>
        </w:tabs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6D4788">
        <w:rPr>
          <w:rFonts w:asciiTheme="majorBidi" w:hAnsiTheme="majorBidi" w:cstheme="majorBidi" w:hint="cs"/>
          <w:sz w:val="32"/>
          <w:szCs w:val="32"/>
          <w:cs/>
        </w:rPr>
        <w:tab/>
      </w:r>
      <w:r w:rsidR="006D4788">
        <w:rPr>
          <w:rFonts w:asciiTheme="majorBidi" w:hAnsiTheme="majorBidi" w:cstheme="majorBidi" w:hint="cs"/>
          <w:sz w:val="32"/>
          <w:szCs w:val="32"/>
          <w:cs/>
        </w:rPr>
        <w:t>(2</w:t>
      </w:r>
      <w:r w:rsidR="007C0944" w:rsidRPr="006D4788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Pr="006D4788">
        <w:rPr>
          <w:rFonts w:asciiTheme="majorBidi" w:hAnsiTheme="majorBidi" w:cstheme="majorBidi" w:hint="cs"/>
          <w:sz w:val="32"/>
          <w:szCs w:val="32"/>
          <w:cs/>
        </w:rPr>
        <w:tab/>
      </w:r>
      <w:r w:rsidR="006D4788" w:rsidRPr="006D4788">
        <w:rPr>
          <w:rFonts w:ascii="Angsana New" w:hAnsi="Angsana New"/>
          <w:sz w:val="32"/>
          <w:szCs w:val="32"/>
          <w:cs/>
        </w:rPr>
        <w:t>หลักสูตร</w:t>
      </w:r>
      <w:proofErr w:type="spellStart"/>
      <w:r w:rsidR="006D4788" w:rsidRPr="006D4788">
        <w:rPr>
          <w:rFonts w:ascii="Angsana New" w:hAnsi="Angsana New" w:hint="cs"/>
          <w:sz w:val="32"/>
          <w:szCs w:val="32"/>
          <w:cs/>
        </w:rPr>
        <w:t>ทันตแพทยศาสตร</w:t>
      </w:r>
      <w:proofErr w:type="spellEnd"/>
      <w:r w:rsidR="006D4788" w:rsidRPr="006D4788">
        <w:rPr>
          <w:rFonts w:ascii="Angsana New" w:hAnsi="Angsana New" w:hint="cs"/>
          <w:sz w:val="32"/>
          <w:szCs w:val="32"/>
          <w:cs/>
        </w:rPr>
        <w:t xml:space="preserve">บัณฑิต </w:t>
      </w:r>
      <w:r w:rsidR="007C0944" w:rsidRPr="006D4788">
        <w:rPr>
          <w:rFonts w:asciiTheme="majorBidi" w:hAnsiTheme="majorBidi" w:cstheme="majorBidi" w:hint="cs"/>
          <w:sz w:val="32"/>
          <w:szCs w:val="32"/>
          <w:cs/>
        </w:rPr>
        <w:t>(</w:t>
      </w:r>
      <w:r w:rsidR="006D4788" w:rsidRPr="006D4788">
        <w:rPr>
          <w:rFonts w:asciiTheme="majorBidi" w:hAnsiTheme="majorBidi" w:cstheme="majorBidi" w:hint="cs"/>
          <w:sz w:val="32"/>
          <w:szCs w:val="32"/>
          <w:cs/>
        </w:rPr>
        <w:t>หลักสูตรปรับปรุง พ.ศ. 2553</w:t>
      </w:r>
      <w:r w:rsidR="007C0944" w:rsidRPr="006D4788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6D4788" w:rsidRPr="006D4788" w:rsidRDefault="006D4788" w:rsidP="003F5627">
      <w:pPr>
        <w:tabs>
          <w:tab w:val="left" w:pos="567"/>
          <w:tab w:val="left" w:pos="1134"/>
          <w:tab w:val="left" w:pos="1440"/>
          <w:tab w:val="left" w:pos="1890"/>
          <w:tab w:val="left" w:pos="2340"/>
        </w:tabs>
        <w:ind w:left="36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15451" w:type="dxa"/>
        <w:tblInd w:w="-601" w:type="dxa"/>
        <w:tblLayout w:type="fixed"/>
        <w:tblLook w:val="0000"/>
      </w:tblPr>
      <w:tblGrid>
        <w:gridCol w:w="709"/>
        <w:gridCol w:w="2268"/>
        <w:gridCol w:w="1701"/>
        <w:gridCol w:w="1701"/>
        <w:gridCol w:w="2694"/>
        <w:gridCol w:w="2693"/>
        <w:gridCol w:w="709"/>
        <w:gridCol w:w="2976"/>
      </w:tblGrid>
      <w:tr w:rsidR="006D4788" w:rsidRPr="006D4788" w:rsidTr="00487B18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ชื่อ</w:t>
            </w:r>
            <w:r w:rsidRPr="006D4788">
              <w:rPr>
                <w:rFonts w:asciiTheme="majorBidi" w:hAnsiTheme="majorBidi" w:cstheme="majorBidi"/>
                <w:sz w:val="28"/>
              </w:rPr>
              <w:t>-</w:t>
            </w:r>
            <w:r w:rsidRPr="006D4788">
              <w:rPr>
                <w:rFonts w:asciiTheme="majorBidi" w:hAnsiTheme="majorBidi" w:cstheme="majorBidi"/>
                <w:sz w:val="28"/>
                <w:cs/>
              </w:rPr>
              <w:t>สกุล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ตำแหน่ง</w:t>
            </w:r>
          </w:p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ทางวิชาการ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คุณวุฒิ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สำเร็จการศึกษาจาก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ประสบการณ์การสอน</w:t>
            </w:r>
          </w:p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และการทำงาน</w:t>
            </w:r>
          </w:p>
        </w:tc>
      </w:tr>
      <w:tr w:rsidR="006D4788" w:rsidRPr="00BF0AD6" w:rsidTr="006930F1">
        <w:trPr>
          <w:cantSplit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DA1EF5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DA1EF5">
              <w:rPr>
                <w:rFonts w:asciiTheme="majorBidi" w:hAnsiTheme="majorBidi" w:cstheme="majorBidi"/>
                <w:sz w:val="28"/>
                <w:cs/>
              </w:rPr>
              <w:t>สถาบัน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DA1EF5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A1EF5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6D4788" w:rsidRPr="000A5D3B" w:rsidTr="00693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6D4788">
            <w:pPr>
              <w:ind w:right="-114"/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 xml:space="preserve">พลเรือตรีหญิง สุชาดา   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วุฑฒ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 xml:space="preserve">กนก 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(ผู้รับผิดชอบหลักสูตร)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ศาสตราจารย์คลินิก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ท</w:t>
            </w:r>
            <w:r w:rsidRPr="006D4788">
              <w:rPr>
                <w:rFonts w:asciiTheme="majorBidi" w:hAnsiTheme="majorBidi" w:cstheme="majorBidi"/>
                <w:sz w:val="28"/>
              </w:rPr>
              <w:t>.</w:t>
            </w:r>
            <w:r w:rsidRPr="006D4788">
              <w:rPr>
                <w:rFonts w:asciiTheme="majorBidi" w:hAnsiTheme="majorBidi" w:cstheme="majorBidi"/>
                <w:sz w:val="28"/>
                <w:cs/>
              </w:rPr>
              <w:t>บ.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Certificate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M.Sc.</w:t>
            </w:r>
          </w:p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อ.ว.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วิทยาศาสตร์การแพทย์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</w:rPr>
              <w:t>Periodontics</w:t>
            </w:r>
            <w:proofErr w:type="spellEnd"/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</w:rPr>
              <w:t>Periodontics</w:t>
            </w:r>
            <w:proofErr w:type="spellEnd"/>
          </w:p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ปริ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ทันต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>วิทยา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จุฬาลงกรณ์มหาวิทยาลัย</w:t>
            </w:r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จุฬาลงกรณ์มหาวิทยาลัย</w:t>
            </w:r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 xml:space="preserve">Ohio State University, U.S.A. </w:t>
            </w:r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Ohio State University, U.S.A.</w:t>
            </w:r>
          </w:p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ทันตแพทย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>สภา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2520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2522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2531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2532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5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2522</w:t>
            </w:r>
            <w:r w:rsidR="00B311E3"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2544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แพทย์ </w:t>
            </w:r>
          </w:p>
          <w:p w:rsidR="00E305C5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โรงพยาบาลทหารเรือกรุงเทพ</w:t>
            </w:r>
          </w:p>
          <w:p w:rsidR="00E305C5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โรงพยาบาลอาภากรเกียรติวงศ์</w:t>
            </w:r>
          </w:p>
          <w:p w:rsidR="00E305C5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โรงพยาบาลสมเด็จพระปิ่นเกล้า</w:t>
            </w:r>
          </w:p>
          <w:p w:rsidR="00E305C5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โรงพยาบาลโรงเรียนนายเรือ</w:t>
            </w:r>
          </w:p>
          <w:p w:rsidR="00E305C5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โรงพยาบาลสมเด็จพระนางเจ้าสิริกิติ์</w:t>
            </w:r>
          </w:p>
          <w:p w:rsidR="00E305C5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2544-2548 ผู้อำนวยการ</w:t>
            </w:r>
          </w:p>
          <w:p w:rsidR="00F665EC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กองทันตก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รรม</w:t>
            </w:r>
            <w:proofErr w:type="spellEnd"/>
            <w:r w:rsidR="00B311E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F665EC" w:rsidRPr="000A5D3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E305C5" w:rsidRDefault="00E305C5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โรงพยาบาลสมเด็จพระปิ่นเกล้า</w:t>
            </w:r>
          </w:p>
          <w:p w:rsidR="00CC3A30" w:rsidRDefault="00CC3A30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2533-ปัจจุบัน อาจารย์พิเศษ </w:t>
            </w:r>
          </w:p>
          <w:p w:rsidR="00E305C5" w:rsidRDefault="00CC3A30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</w:t>
            </w:r>
          </w:p>
          <w:p w:rsidR="00CC3A30" w:rsidRDefault="00CC3A30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จุฬาลงกรณ์มหาวิทยาลัย</w:t>
            </w:r>
          </w:p>
          <w:p w:rsidR="00801BC7" w:rsidRDefault="003830DF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2549-ปัจจุบัน กรรมการ</w:t>
            </w:r>
          </w:p>
          <w:p w:rsidR="00CC3A30" w:rsidRDefault="003830DF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ทันตแพทย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สภา</w:t>
            </w:r>
          </w:p>
          <w:p w:rsidR="003830DF" w:rsidRDefault="003830DF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2533-ปัจจุบัน กรรมการบริหารสมาคมปริ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วิทยา </w:t>
            </w:r>
          </w:p>
          <w:p w:rsidR="003830DF" w:rsidRDefault="003830DF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แห่งประเทศไทย</w:t>
            </w:r>
          </w:p>
          <w:p w:rsidR="003830DF" w:rsidRDefault="003830DF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 w:rsidR="00EA7DF2">
              <w:rPr>
                <w:rFonts w:asciiTheme="majorBidi" w:hAnsiTheme="majorBidi" w:cstheme="majorBidi" w:hint="cs"/>
                <w:sz w:val="28"/>
                <w:cs/>
              </w:rPr>
              <w:t>47-ปัจจุบัน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อนุกรรมการฝึกอบรมและสอบสาขาปริ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วิทยา </w:t>
            </w:r>
            <w:r w:rsidR="00801BC7">
              <w:rPr>
                <w:rFonts w:asciiTheme="majorBidi" w:hAnsiTheme="majorBidi" w:cstheme="majorBidi" w:hint="cs"/>
                <w:sz w:val="28"/>
                <w:cs/>
              </w:rPr>
              <w:t xml:space="preserve"> ราชวิทยาลัย</w:t>
            </w:r>
            <w:proofErr w:type="spellStart"/>
            <w:r w:rsidR="00801BC7"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 w:rsidR="00801BC7">
              <w:rPr>
                <w:rFonts w:asciiTheme="majorBidi" w:hAnsiTheme="majorBidi" w:cstheme="majorBidi" w:hint="cs"/>
                <w:sz w:val="28"/>
                <w:cs/>
              </w:rPr>
              <w:t>แพทย์แห่งประเทศไทย</w:t>
            </w:r>
          </w:p>
          <w:p w:rsidR="00EA7DF2" w:rsidRDefault="00BA3914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3234AA">
              <w:rPr>
                <w:rFonts w:asciiTheme="majorBidi" w:hAnsiTheme="majorBidi" w:cstheme="majorBidi"/>
                <w:sz w:val="28"/>
              </w:rPr>
              <w:t>42-2543</w:t>
            </w:r>
            <w:r>
              <w:rPr>
                <w:rFonts w:asciiTheme="majorBidi" w:hAnsiTheme="majorBidi" w:cstheme="majorBidi"/>
                <w:sz w:val="28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คณะกรรมการ</w:t>
            </w:r>
          </w:p>
          <w:p w:rsidR="00BA3914" w:rsidRDefault="00BA3914" w:rsidP="00F665EC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ทันตแพทย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สมาคม</w:t>
            </w:r>
            <w:r w:rsidR="003234AA">
              <w:rPr>
                <w:rFonts w:asciiTheme="majorBidi" w:hAnsiTheme="majorBidi" w:cstheme="majorBidi" w:hint="cs"/>
                <w:sz w:val="28"/>
                <w:cs/>
              </w:rPr>
              <w:t xml:space="preserve">แห่งประเทศไทย </w:t>
            </w:r>
            <w:r w:rsidR="003234AA">
              <w:rPr>
                <w:rFonts w:asciiTheme="majorBidi" w:hAnsiTheme="majorBidi" w:cstheme="majorBidi" w:hint="cs"/>
                <w:sz w:val="28"/>
                <w:cs/>
              </w:rPr>
              <w:lastRenderedPageBreak/>
              <w:t>ในพระบรมราชูปถัมภ์</w:t>
            </w:r>
          </w:p>
          <w:p w:rsidR="00F665EC" w:rsidRPr="003234AA" w:rsidRDefault="003234AA" w:rsidP="003234AA">
            <w:pPr>
              <w:numPr>
                <w:ilvl w:val="2"/>
                <w:numId w:val="1"/>
              </w:numPr>
              <w:tabs>
                <w:tab w:val="clear" w:pos="1860"/>
              </w:tabs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2548 –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ปัจจุบัน คณบดีคณะ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 มหาวิทยาลัยรังสิต</w:t>
            </w:r>
          </w:p>
        </w:tc>
      </w:tr>
      <w:tr w:rsidR="006D4788" w:rsidRPr="00180B43" w:rsidTr="006930F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นางละอองทอง  วัชราภัย</w:t>
            </w:r>
          </w:p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(ผู้รับผิดชอบหลักสูตร)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ศาสตราจารย์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ท.บ.</w:t>
            </w:r>
            <w:proofErr w:type="spellEnd"/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ป.ชั้นสูง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วิทยาศาสตร์การแพทย์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วิทยาเอ็นโด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ดอนต์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2516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2518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9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2522-2527 อาจารย์</w:t>
            </w:r>
            <w:r w:rsidR="00D84479">
              <w:rPr>
                <w:rFonts w:asciiTheme="majorBidi" w:hAnsiTheme="majorBidi" w:cstheme="majorBidi" w:hint="cs"/>
                <w:sz w:val="28"/>
                <w:cs/>
              </w:rPr>
              <w:t>ประจำ</w:t>
            </w:r>
          </w:p>
          <w:p w:rsidR="00D84479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ภาควิชาทันตก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รรมหัตถ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การ </w:t>
            </w:r>
          </w:p>
          <w:p w:rsidR="006D4788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 มหาวิทยาลัยมหิดล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2528-2531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ผู้ช่วยศาสตราจารย์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ภาควิชาทันตก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รรมหัตถ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การ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 มหาวิทยาลัยมหิดล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2532-2546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รองศาสตราจารย์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ภาควิชาทันตก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รรมหัตถ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การ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 มหาวิทยาลัยมหิดล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2547-2550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ศาสตราจารย์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ภาควิชาทันตก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รรมหัตถ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การ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 มหาวิทยาลัยมหิดล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2551-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ปัจจุบัน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ศาสตราจารย์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รองคณบดีฝ่ายวิจัย 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แพทยศาสตร์ </w:t>
            </w:r>
          </w:p>
          <w:p w:rsidR="000B62A7" w:rsidRDefault="000B62A7" w:rsidP="000B62A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มหาวิทยาลัยรังสิต</w:t>
            </w:r>
          </w:p>
          <w:p w:rsidR="00EA7DF2" w:rsidRPr="00F665EC" w:rsidRDefault="00EA7DF2" w:rsidP="000B62A7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6D4788" w:rsidRPr="00180B43" w:rsidTr="00487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 xml:space="preserve">นายไกรสร  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ทรัพ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>ยะ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โตษก</w:t>
            </w:r>
            <w:proofErr w:type="spellEnd"/>
          </w:p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ผู้ช่วยศาสตราจารย์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ท.บ.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 xml:space="preserve"> (เกียรตินิยม)</w:t>
            </w:r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วท.ด.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พยาธิวิทยา (เวชศาสตร์เขตร้อน)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มหาวิทยาลัยสงขลานครินทร์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2542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2551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08" w:rsidRDefault="002D4C08" w:rsidP="002D4C0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2537-2554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อาจารย์ประจำภาควิชาศัลยศาสตร์และ</w:t>
            </w:r>
          </w:p>
          <w:p w:rsidR="002D4C08" w:rsidRDefault="002D4C08" w:rsidP="002D4C0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เวชศาสตร์ช่องปาก </w:t>
            </w:r>
          </w:p>
          <w:p w:rsidR="002D4C08" w:rsidRDefault="002D4C08" w:rsidP="002D4C0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แพทยศาสตร์ </w:t>
            </w:r>
          </w:p>
          <w:p w:rsidR="002D4C08" w:rsidRDefault="002D4C08" w:rsidP="002D4C0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มหาวิทยาลัยศรีนครินทรวิ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โรฒ</w:t>
            </w:r>
            <w:proofErr w:type="spellEnd"/>
          </w:p>
          <w:p w:rsidR="002D4C08" w:rsidRDefault="002D4C08" w:rsidP="002D4C08">
            <w:pPr>
              <w:rPr>
                <w:rFonts w:asciiTheme="majorBidi" w:hAnsiTheme="majorBidi" w:cstheme="majorBidi"/>
                <w:sz w:val="2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</w:rPr>
              <w:t>2554-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ปัจจุบัน ผู้ช่วยศาสตราจารย์ 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แพทยศาสตร์ </w:t>
            </w:r>
          </w:p>
          <w:p w:rsidR="006D4788" w:rsidRPr="00F665EC" w:rsidRDefault="002D4C08" w:rsidP="002D4C0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มหาวิทยาลัยรังสิต</w:t>
            </w:r>
          </w:p>
        </w:tc>
      </w:tr>
      <w:tr w:rsidR="006D4788" w:rsidRPr="00B311E3" w:rsidTr="00487B1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นายพล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ภัทร์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 xml:space="preserve"> จรัส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ชัยวรรณา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ท.บ.</w:t>
            </w:r>
            <w:proofErr w:type="spellEnd"/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วท.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>ม.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ปริทันตวิทยา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มหาวิทยาลัยศรีนครินทรวิ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โรฒ</w:t>
            </w:r>
            <w:proofErr w:type="spellEnd"/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มหาวิทยาลัยศรีนครินทรวิ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โรฒ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2545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2550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3" w:rsidRPr="00B311E3" w:rsidRDefault="00B311E3" w:rsidP="00B311E3">
            <w:pPr>
              <w:rPr>
                <w:rFonts w:asciiTheme="majorBidi" w:hAnsiTheme="majorBidi" w:cstheme="majorBidi"/>
                <w:sz w:val="28"/>
              </w:rPr>
            </w:pPr>
            <w:r w:rsidRPr="00B311E3">
              <w:rPr>
                <w:rFonts w:asciiTheme="majorBidi" w:hAnsiTheme="majorBidi" w:cstheme="majorBidi"/>
                <w:sz w:val="28"/>
              </w:rPr>
              <w:t xml:space="preserve">2545-2546 </w:t>
            </w:r>
            <w:proofErr w:type="spellStart"/>
            <w:r w:rsidRPr="00B311E3">
              <w:rPr>
                <w:rFonts w:asciiTheme="majorBidi" w:hAnsiTheme="majorBidi" w:cstheme="majorBidi"/>
                <w:sz w:val="28"/>
                <w:cs/>
              </w:rPr>
              <w:t>ทันต</w:t>
            </w:r>
            <w:proofErr w:type="spellEnd"/>
            <w:r w:rsidRPr="00B311E3">
              <w:rPr>
                <w:rFonts w:asciiTheme="majorBidi" w:hAnsiTheme="majorBidi" w:cstheme="majorBidi"/>
                <w:sz w:val="28"/>
                <w:cs/>
              </w:rPr>
              <w:t>แพทย์ รพ.หนองบัว จังหวัดนครสวรรค์</w:t>
            </w:r>
          </w:p>
          <w:p w:rsidR="00B311E3" w:rsidRPr="00B311E3" w:rsidRDefault="00B311E3" w:rsidP="00B311E3">
            <w:pPr>
              <w:rPr>
                <w:rFonts w:asciiTheme="majorBidi" w:hAnsiTheme="majorBidi" w:cstheme="majorBidi"/>
                <w:sz w:val="28"/>
              </w:rPr>
            </w:pPr>
            <w:r w:rsidRPr="00B311E3">
              <w:rPr>
                <w:rFonts w:asciiTheme="majorBidi" w:hAnsiTheme="majorBidi" w:cstheme="majorBidi"/>
                <w:sz w:val="28"/>
              </w:rPr>
              <w:t xml:space="preserve">2548-2552 </w:t>
            </w:r>
            <w:r w:rsidRPr="00B311E3">
              <w:rPr>
                <w:rFonts w:asciiTheme="majorBidi" w:hAnsiTheme="majorBidi" w:cstheme="majorBidi"/>
                <w:sz w:val="28"/>
                <w:cs/>
              </w:rPr>
              <w:t xml:space="preserve">อาจารย์พิเศษ </w:t>
            </w:r>
          </w:p>
          <w:p w:rsidR="00B311E3" w:rsidRDefault="00B311E3" w:rsidP="00B311E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/>
                <w:sz w:val="28"/>
                <w:cs/>
              </w:rPr>
              <w:t>แพทย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ศาสตร์ </w:t>
            </w:r>
            <w:r w:rsidRPr="00B311E3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B311E3" w:rsidRPr="006D4788" w:rsidRDefault="00B311E3" w:rsidP="00B311E3">
            <w:pPr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มหาวิทยาลัยศรีนครินทรวิ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โรฒ</w:t>
            </w:r>
            <w:proofErr w:type="spellEnd"/>
          </w:p>
          <w:p w:rsidR="00B311E3" w:rsidRPr="00B311E3" w:rsidRDefault="00B311E3" w:rsidP="00B311E3">
            <w:pPr>
              <w:rPr>
                <w:rFonts w:asciiTheme="majorBidi" w:hAnsiTheme="majorBidi" w:cstheme="majorBidi"/>
                <w:sz w:val="28"/>
              </w:rPr>
            </w:pPr>
            <w:r w:rsidRPr="00B311E3">
              <w:rPr>
                <w:rFonts w:asciiTheme="majorBidi" w:hAnsiTheme="majorBidi" w:cstheme="majorBidi"/>
                <w:sz w:val="28"/>
              </w:rPr>
              <w:t>2546-</w:t>
            </w:r>
            <w:r w:rsidRPr="00B311E3">
              <w:rPr>
                <w:rFonts w:asciiTheme="majorBidi" w:hAnsiTheme="majorBidi" w:cstheme="majorBidi"/>
                <w:sz w:val="28"/>
                <w:cs/>
              </w:rPr>
              <w:t xml:space="preserve">ปัจจุบัน </w:t>
            </w:r>
            <w:proofErr w:type="spellStart"/>
            <w:r w:rsidRPr="00B311E3">
              <w:rPr>
                <w:rFonts w:asciiTheme="majorBidi" w:hAnsiTheme="majorBidi" w:cstheme="majorBidi"/>
                <w:sz w:val="28"/>
                <w:cs/>
              </w:rPr>
              <w:t>ทันต</w:t>
            </w:r>
            <w:proofErr w:type="spellEnd"/>
            <w:r w:rsidRPr="00B311E3">
              <w:rPr>
                <w:rFonts w:asciiTheme="majorBidi" w:hAnsiTheme="majorBidi" w:cstheme="majorBidi"/>
                <w:sz w:val="28"/>
                <w:cs/>
              </w:rPr>
              <w:t>แพทย์เอกชน</w:t>
            </w:r>
          </w:p>
          <w:p w:rsidR="00B311E3" w:rsidRDefault="00B311E3" w:rsidP="00B311E3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B311E3">
              <w:rPr>
                <w:rFonts w:asciiTheme="majorBidi" w:hAnsiTheme="majorBidi" w:cstheme="majorBidi"/>
                <w:sz w:val="28"/>
              </w:rPr>
              <w:t>2551-</w:t>
            </w:r>
            <w:r w:rsidRPr="00B311E3">
              <w:rPr>
                <w:rFonts w:asciiTheme="majorBidi" w:hAnsiTheme="majorBidi" w:cstheme="majorBidi"/>
                <w:sz w:val="28"/>
                <w:cs/>
              </w:rPr>
              <w:t xml:space="preserve">ปัจจุบัน อาจารย์ประจำ </w:t>
            </w:r>
          </w:p>
          <w:p w:rsidR="00B311E3" w:rsidRDefault="00B311E3" w:rsidP="00B311E3">
            <w:pPr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/>
                <w:sz w:val="28"/>
                <w:cs/>
              </w:rPr>
              <w:t>แพทย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ศาสตร์</w:t>
            </w:r>
            <w:r w:rsidRPr="00B311E3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  <w:p w:rsidR="006D4788" w:rsidRPr="00B311E3" w:rsidRDefault="00B311E3" w:rsidP="00B311E3">
            <w:pPr>
              <w:jc w:val="both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มหาวิทยาลัย</w:t>
            </w:r>
            <w:r w:rsidRPr="00B311E3">
              <w:rPr>
                <w:rFonts w:asciiTheme="majorBidi" w:hAnsiTheme="majorBidi" w:cstheme="majorBidi"/>
                <w:sz w:val="28"/>
                <w:cs/>
              </w:rPr>
              <w:t>รังสิต</w:t>
            </w:r>
          </w:p>
        </w:tc>
      </w:tr>
      <w:tr w:rsidR="006D4788" w:rsidRPr="00180B43" w:rsidTr="00487B1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นาง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อิศ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 xml:space="preserve">ราวัลย์   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บุญศิริ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รองศาสตราจารย์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ท.บ.</w:t>
            </w:r>
            <w:proofErr w:type="spellEnd"/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ป.บัณฑิตชั้นสูง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Certificate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วิทยาศาสตร์การแพทย์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ทันตก</w:t>
            </w:r>
            <w:proofErr w:type="spellStart"/>
            <w:r w:rsidRPr="006D4788">
              <w:rPr>
                <w:rFonts w:asciiTheme="majorBidi" w:hAnsiTheme="majorBidi" w:cstheme="majorBidi"/>
                <w:sz w:val="28"/>
                <w:cs/>
              </w:rPr>
              <w:t>รรม</w:t>
            </w:r>
            <w:proofErr w:type="spellEnd"/>
            <w:r w:rsidRPr="006D4788">
              <w:rPr>
                <w:rFonts w:asciiTheme="majorBidi" w:hAnsiTheme="majorBidi" w:cstheme="majorBidi"/>
                <w:sz w:val="28"/>
                <w:cs/>
              </w:rPr>
              <w:t>ประดิษฐ์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6D4788">
              <w:rPr>
                <w:rFonts w:asciiTheme="majorBidi" w:hAnsiTheme="majorBidi" w:cstheme="majorBidi"/>
                <w:sz w:val="28"/>
              </w:rPr>
              <w:t>Prosthodontic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จุฬาลงกรณ์มหาวิทยาลัย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จุฬาลงกรณ์มหาวิทยาลัย</w:t>
            </w:r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 xml:space="preserve">University of California, </w:t>
            </w:r>
          </w:p>
          <w:p w:rsidR="006D4788" w:rsidRPr="006D4788" w:rsidRDefault="006D4788" w:rsidP="00E249FC">
            <w:pPr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</w:rPr>
              <w:t>San Francisco, U.S.A.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2515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2517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2521</w:t>
            </w:r>
          </w:p>
          <w:p w:rsidR="006D4788" w:rsidRPr="006D4788" w:rsidRDefault="006D4788" w:rsidP="00E249FC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D4788">
              <w:rPr>
                <w:rFonts w:asciiTheme="majorBidi" w:hAnsiTheme="majorBidi" w:cstheme="majorBidi"/>
                <w:sz w:val="28"/>
                <w:cs/>
              </w:rPr>
              <w:t>2523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29" w:rsidRDefault="00BC2729" w:rsidP="00EA7DF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2518-2519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แพทย์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ผึก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หัด</w:t>
            </w:r>
          </w:p>
          <w:p w:rsidR="00BC2729" w:rsidRDefault="00BC2729" w:rsidP="00EA7DF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 มหาวิทยาลัยมหิดล</w:t>
            </w:r>
          </w:p>
          <w:p w:rsidR="006D4788" w:rsidRDefault="00EA7DF2" w:rsidP="00EA7DF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2518-2519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แพทย์ ประจำโรงเรียนนายร้อยตำรวจ</w:t>
            </w:r>
          </w:p>
          <w:p w:rsidR="00BC2729" w:rsidRDefault="00BC2729" w:rsidP="00EA7DF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2520-2524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 </w:t>
            </w:r>
          </w:p>
          <w:p w:rsidR="00BC2729" w:rsidRDefault="00BC2729" w:rsidP="00EA7DF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ภาควิชาทันตก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รรม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ประดิษฐ์ </w:t>
            </w:r>
          </w:p>
          <w:p w:rsidR="00BC2729" w:rsidRDefault="00BC2729" w:rsidP="00EA7DF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</w:t>
            </w:r>
          </w:p>
          <w:p w:rsidR="00BC2729" w:rsidRDefault="00BC2729" w:rsidP="00BC272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จุฬาลงกรณ์ มหาวิทยาลัย</w:t>
            </w:r>
          </w:p>
          <w:p w:rsidR="00BC2729" w:rsidRDefault="00BC2729" w:rsidP="00BC272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2524-2532 </w:t>
            </w:r>
            <w:r w:rsidR="00563F44">
              <w:rPr>
                <w:rFonts w:asciiTheme="majorBidi" w:hAnsiTheme="majorBidi" w:cstheme="majorBidi" w:hint="cs"/>
                <w:sz w:val="28"/>
                <w:cs/>
              </w:rPr>
              <w:t>ผู้ช่วยศาสตรา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จารย์ </w:t>
            </w:r>
          </w:p>
          <w:p w:rsidR="00BC2729" w:rsidRDefault="00BC2729" w:rsidP="00BC272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ภาควิชาทันตก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รรม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ประดิษฐ์ </w:t>
            </w:r>
          </w:p>
          <w:p w:rsidR="00BC2729" w:rsidRDefault="00BC2729" w:rsidP="00BC272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</w:t>
            </w:r>
          </w:p>
          <w:p w:rsidR="00BC2729" w:rsidRDefault="00BC2729" w:rsidP="00BC272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จุฬาลงกรณ์ มหาวิทยาลัย</w:t>
            </w:r>
          </w:p>
          <w:p w:rsidR="00563F44" w:rsidRDefault="00563F44" w:rsidP="00563F4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2522-2533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รองศาสตราจารย์ </w:t>
            </w:r>
          </w:p>
          <w:p w:rsidR="00563F44" w:rsidRDefault="00563F44" w:rsidP="00563F4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ภาควิชาทันตก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รรม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ประดิษฐ์ </w:t>
            </w:r>
          </w:p>
          <w:p w:rsidR="00563F44" w:rsidRDefault="00563F44" w:rsidP="00563F4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</w:t>
            </w:r>
          </w:p>
          <w:p w:rsidR="00563F44" w:rsidRDefault="00563F44" w:rsidP="00563F4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จุฬาลงกรณ์ มหาวิทยาลัย</w:t>
            </w:r>
          </w:p>
          <w:p w:rsidR="00563F44" w:rsidRDefault="00563F44" w:rsidP="00563F4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2553 </w:t>
            </w:r>
            <w:r>
              <w:rPr>
                <w:rFonts w:asciiTheme="majorBidi" w:hAnsiTheme="majorBidi" w:cstheme="majorBidi"/>
                <w:sz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ปัจจุบัน ศ.คลินิก </w:t>
            </w:r>
          </w:p>
          <w:p w:rsidR="00563F44" w:rsidRDefault="00563F44" w:rsidP="00563F4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แพทยศาสตร์</w:t>
            </w:r>
          </w:p>
          <w:p w:rsidR="00BC2729" w:rsidRPr="006D4788" w:rsidRDefault="00563F44" w:rsidP="00EA7DF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มหาวิทยาลัยรังสิต</w:t>
            </w:r>
          </w:p>
        </w:tc>
      </w:tr>
    </w:tbl>
    <w:p w:rsidR="007C0944" w:rsidRPr="007C0944" w:rsidRDefault="007C0944" w:rsidP="003F5627">
      <w:pPr>
        <w:rPr>
          <w:sz w:val="32"/>
          <w:szCs w:val="32"/>
          <w:cs/>
        </w:rPr>
      </w:pPr>
    </w:p>
    <w:sectPr w:rsidR="007C0944" w:rsidRPr="007C0944" w:rsidSect="00EA7DF2">
      <w:pgSz w:w="16838" w:h="11906" w:orient="landscape"/>
      <w:pgMar w:top="907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8B7"/>
    <w:multiLevelType w:val="multilevel"/>
    <w:tmpl w:val="3BEEA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C0944"/>
    <w:rsid w:val="0005025C"/>
    <w:rsid w:val="000A5D3B"/>
    <w:rsid w:val="000B62A7"/>
    <w:rsid w:val="001B5A71"/>
    <w:rsid w:val="001D7EB7"/>
    <w:rsid w:val="002A54F1"/>
    <w:rsid w:val="002C4555"/>
    <w:rsid w:val="002D4C08"/>
    <w:rsid w:val="003234AA"/>
    <w:rsid w:val="00357FD8"/>
    <w:rsid w:val="003830DF"/>
    <w:rsid w:val="003F5627"/>
    <w:rsid w:val="00415C99"/>
    <w:rsid w:val="00454DBE"/>
    <w:rsid w:val="00487B18"/>
    <w:rsid w:val="004E3B61"/>
    <w:rsid w:val="00506382"/>
    <w:rsid w:val="00563F44"/>
    <w:rsid w:val="005E3FB2"/>
    <w:rsid w:val="00610318"/>
    <w:rsid w:val="00632F20"/>
    <w:rsid w:val="006930F1"/>
    <w:rsid w:val="006D4788"/>
    <w:rsid w:val="007C0944"/>
    <w:rsid w:val="00801BC7"/>
    <w:rsid w:val="008022A6"/>
    <w:rsid w:val="00816A07"/>
    <w:rsid w:val="008A68ED"/>
    <w:rsid w:val="008F5BB7"/>
    <w:rsid w:val="009E3517"/>
    <w:rsid w:val="00AE3EEB"/>
    <w:rsid w:val="00AF4CBE"/>
    <w:rsid w:val="00B22448"/>
    <w:rsid w:val="00B311E3"/>
    <w:rsid w:val="00B94F32"/>
    <w:rsid w:val="00BA3914"/>
    <w:rsid w:val="00BC2729"/>
    <w:rsid w:val="00BE7205"/>
    <w:rsid w:val="00C35FB7"/>
    <w:rsid w:val="00CC3A30"/>
    <w:rsid w:val="00D84479"/>
    <w:rsid w:val="00DA1EF5"/>
    <w:rsid w:val="00DC63BB"/>
    <w:rsid w:val="00E305C5"/>
    <w:rsid w:val="00EA7DF2"/>
    <w:rsid w:val="00EE6BBA"/>
    <w:rsid w:val="00EF3008"/>
    <w:rsid w:val="00F03F5C"/>
    <w:rsid w:val="00F6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2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for Home Used Only</cp:lastModifiedBy>
  <cp:revision>34</cp:revision>
  <cp:lastPrinted>2015-07-22T11:54:00Z</cp:lastPrinted>
  <dcterms:created xsi:type="dcterms:W3CDTF">2015-07-20T11:01:00Z</dcterms:created>
  <dcterms:modified xsi:type="dcterms:W3CDTF">2015-07-23T09:09:00Z</dcterms:modified>
</cp:coreProperties>
</file>